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page" w:horzAnchor="margin" w:tblpY="1709"/>
        <w:tblW w:w="14141" w:type="dxa"/>
        <w:tblLook w:val="04A0" w:firstRow="1" w:lastRow="0" w:firstColumn="1" w:lastColumn="0" w:noHBand="0" w:noVBand="1"/>
      </w:tblPr>
      <w:tblGrid>
        <w:gridCol w:w="717"/>
        <w:gridCol w:w="1776"/>
        <w:gridCol w:w="2540"/>
        <w:gridCol w:w="4044"/>
        <w:gridCol w:w="2064"/>
        <w:gridCol w:w="3000"/>
      </w:tblGrid>
      <w:tr w:rsidR="00200C58" w:rsidRPr="00085F6F" w14:paraId="0B7305BF" w14:textId="77777777" w:rsidTr="1589747E">
        <w:trPr>
          <w:trHeight w:val="416"/>
        </w:trPr>
        <w:tc>
          <w:tcPr>
            <w:tcW w:w="717" w:type="dxa"/>
            <w:shd w:val="clear" w:color="auto" w:fill="B4C6E7" w:themeFill="accent1" w:themeFillTint="66"/>
          </w:tcPr>
          <w:p w14:paraId="7104AB02" w14:textId="77777777" w:rsidR="001551CB" w:rsidRPr="00FF67F3" w:rsidRDefault="001551CB" w:rsidP="001551CB">
            <w:pPr>
              <w:jc w:val="center"/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>Uke</w:t>
            </w:r>
          </w:p>
          <w:p w14:paraId="5B216F26" w14:textId="77777777" w:rsidR="001551CB" w:rsidRPr="00FF67F3" w:rsidRDefault="001551CB" w:rsidP="001551C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76" w:type="dxa"/>
            <w:shd w:val="clear" w:color="auto" w:fill="B4C6E7" w:themeFill="accent1" w:themeFillTint="66"/>
          </w:tcPr>
          <w:p w14:paraId="2CB1F5B9" w14:textId="77777777" w:rsidR="001551CB" w:rsidRPr="00FF67F3" w:rsidRDefault="001551CB" w:rsidP="001551CB">
            <w:pPr>
              <w:jc w:val="center"/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>Tema</w:t>
            </w:r>
          </w:p>
          <w:p w14:paraId="422C89C8" w14:textId="77777777" w:rsidR="001551CB" w:rsidRPr="00FF67F3" w:rsidRDefault="001551CB" w:rsidP="001551C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40" w:type="dxa"/>
            <w:shd w:val="clear" w:color="auto" w:fill="B4C6E7" w:themeFill="accent1" w:themeFillTint="66"/>
          </w:tcPr>
          <w:p w14:paraId="41AE93C0" w14:textId="77777777" w:rsidR="001551CB" w:rsidRPr="00FF67F3" w:rsidRDefault="001551CB" w:rsidP="001551CB">
            <w:pPr>
              <w:jc w:val="center"/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>Fagstoff/pensum</w:t>
            </w:r>
          </w:p>
        </w:tc>
        <w:tc>
          <w:tcPr>
            <w:tcW w:w="4044" w:type="dxa"/>
            <w:shd w:val="clear" w:color="auto" w:fill="B4C6E7" w:themeFill="accent1" w:themeFillTint="66"/>
          </w:tcPr>
          <w:p w14:paraId="6166FB46" w14:textId="77777777" w:rsidR="001551CB" w:rsidRPr="00FF67F3" w:rsidRDefault="001551CB" w:rsidP="001551CB">
            <w:pPr>
              <w:jc w:val="center"/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>Læringsmål</w:t>
            </w:r>
          </w:p>
          <w:p w14:paraId="46C2940E" w14:textId="77777777" w:rsidR="001551CB" w:rsidRPr="00FF67F3" w:rsidRDefault="001551CB" w:rsidP="001551CB">
            <w:pPr>
              <w:jc w:val="center"/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>Kompetansemål</w:t>
            </w:r>
          </w:p>
        </w:tc>
        <w:tc>
          <w:tcPr>
            <w:tcW w:w="2064" w:type="dxa"/>
            <w:shd w:val="clear" w:color="auto" w:fill="B4C6E7" w:themeFill="accent1" w:themeFillTint="66"/>
          </w:tcPr>
          <w:p w14:paraId="31B6BEF2" w14:textId="12327708" w:rsidR="001551CB" w:rsidRPr="00FF67F3" w:rsidRDefault="001551CB" w:rsidP="001551CB">
            <w:pPr>
              <w:jc w:val="center"/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>Tverrfaglige tema</w:t>
            </w:r>
          </w:p>
          <w:p w14:paraId="350D2056" w14:textId="1720C741" w:rsidR="008003DA" w:rsidRPr="00FF67F3" w:rsidRDefault="008003DA" w:rsidP="001551CB">
            <w:pPr>
              <w:jc w:val="center"/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 xml:space="preserve">Kjerneelementer </w:t>
            </w:r>
          </w:p>
          <w:p w14:paraId="4AC805EE" w14:textId="77777777" w:rsidR="001551CB" w:rsidRPr="00FF67F3" w:rsidRDefault="001551CB" w:rsidP="001551C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00" w:type="dxa"/>
            <w:shd w:val="clear" w:color="auto" w:fill="B4C6E7" w:themeFill="accent1" w:themeFillTint="66"/>
          </w:tcPr>
          <w:p w14:paraId="1ABF91C7" w14:textId="3F1A49A3" w:rsidR="00FB6FFE" w:rsidRPr="00FF67F3" w:rsidRDefault="00DA697D" w:rsidP="00DA697D">
            <w:pPr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 xml:space="preserve">Vurdering </w:t>
            </w:r>
          </w:p>
          <w:p w14:paraId="4FE47BED" w14:textId="279859F3" w:rsidR="00FB6FFE" w:rsidRPr="00FF67F3" w:rsidRDefault="00FB6FFE" w:rsidP="001551C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00C58" w:rsidRPr="00085F6F" w14:paraId="0D7D747B" w14:textId="77777777" w:rsidTr="1589747E">
        <w:trPr>
          <w:trHeight w:val="851"/>
        </w:trPr>
        <w:tc>
          <w:tcPr>
            <w:tcW w:w="717" w:type="dxa"/>
          </w:tcPr>
          <w:p w14:paraId="56B03146" w14:textId="5022C899" w:rsidR="001551CB" w:rsidRPr="00FF67F3" w:rsidRDefault="00806908" w:rsidP="001551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33-36</w:t>
            </w:r>
          </w:p>
        </w:tc>
        <w:tc>
          <w:tcPr>
            <w:tcW w:w="1776" w:type="dxa"/>
          </w:tcPr>
          <w:p w14:paraId="331C3325" w14:textId="3AE8F062" w:rsidR="00501298" w:rsidRDefault="00501298" w:rsidP="001551CB">
            <w:pPr>
              <w:rPr>
                <w:rFonts w:asciiTheme="majorHAnsi" w:hAnsiTheme="majorHAnsi" w:cstheme="majorHAnsi"/>
                <w:lang w:val="nn-NO"/>
              </w:rPr>
            </w:pPr>
          </w:p>
          <w:p w14:paraId="60BAEFF3" w14:textId="3BC74627" w:rsidR="005760FA" w:rsidRDefault="000875F4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-</w:t>
            </w:r>
            <w:r w:rsidR="00AD336B">
              <w:rPr>
                <w:rFonts w:asciiTheme="majorHAnsi" w:hAnsiTheme="majorHAnsi" w:cstheme="majorHAnsi"/>
                <w:lang w:val="nn-NO"/>
              </w:rPr>
              <w:t xml:space="preserve"> </w:t>
            </w:r>
            <w:r w:rsidR="005760FA">
              <w:rPr>
                <w:rFonts w:asciiTheme="majorHAnsi" w:hAnsiTheme="majorHAnsi" w:cstheme="majorHAnsi"/>
                <w:lang w:val="nn-NO"/>
              </w:rPr>
              <w:t xml:space="preserve"> </w:t>
            </w:r>
            <w:r>
              <w:rPr>
                <w:rFonts w:asciiTheme="majorHAnsi" w:hAnsiTheme="majorHAnsi" w:cstheme="majorHAnsi"/>
                <w:lang w:val="nn-NO"/>
              </w:rPr>
              <w:t>Repetisjon</w:t>
            </w:r>
          </w:p>
          <w:p w14:paraId="2596B88D" w14:textId="66DB08B4" w:rsidR="000875F4" w:rsidRDefault="000875F4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lang w:val="nn-NO"/>
              </w:rPr>
              <w:t>Lesestrategier</w:t>
            </w:r>
            <w:proofErr w:type="spellEnd"/>
            <w:r>
              <w:rPr>
                <w:rFonts w:asciiTheme="majorHAnsi" w:hAnsiTheme="majorHAnsi" w:cstheme="majorHAnsi"/>
                <w:lang w:val="nn-NO"/>
              </w:rPr>
              <w:t xml:space="preserve"> </w:t>
            </w:r>
          </w:p>
          <w:p w14:paraId="0C6E0CAC" w14:textId="7BE9C69E" w:rsidR="000875F4" w:rsidRDefault="000875F4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-Komme i gang med skriving </w:t>
            </w:r>
          </w:p>
          <w:p w14:paraId="0166FCBC" w14:textId="7D853D64" w:rsidR="000875F4" w:rsidRDefault="000875F4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- Repetisjon nynorsk </w:t>
            </w:r>
          </w:p>
          <w:p w14:paraId="405F2FCF" w14:textId="7D5DE730" w:rsidR="000875F4" w:rsidRPr="00FF67F3" w:rsidRDefault="000875F4" w:rsidP="001551CB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2540" w:type="dxa"/>
          </w:tcPr>
          <w:p w14:paraId="0B0024F2" w14:textId="42573277" w:rsidR="001279D9" w:rsidRDefault="001279D9" w:rsidP="00D47EE0">
            <w:pPr>
              <w:rPr>
                <w:rFonts w:asciiTheme="majorHAnsi" w:hAnsiTheme="majorHAnsi" w:cstheme="majorHAnsi"/>
                <w:lang w:val="nn-NO"/>
              </w:rPr>
            </w:pPr>
          </w:p>
          <w:p w14:paraId="4ABDB37D" w14:textId="63D077B2" w:rsidR="00943907" w:rsidRDefault="00863E65" w:rsidP="00D47EE0">
            <w:pPr>
              <w:rPr>
                <w:rFonts w:asciiTheme="majorHAnsi" w:hAnsiTheme="majorHAnsi" w:cstheme="majorHAnsi"/>
                <w:lang w:val="nn-NO"/>
              </w:rPr>
            </w:pPr>
            <w:proofErr w:type="spellStart"/>
            <w:r>
              <w:rPr>
                <w:rFonts w:asciiTheme="majorHAnsi" w:hAnsiTheme="majorHAnsi" w:cstheme="majorHAnsi"/>
                <w:lang w:val="nn-NO"/>
              </w:rPr>
              <w:t>Eksemp</w:t>
            </w:r>
            <w:r w:rsidR="00FA6472">
              <w:rPr>
                <w:rFonts w:asciiTheme="majorHAnsi" w:hAnsiTheme="majorHAnsi" w:cstheme="majorHAnsi"/>
                <w:lang w:val="nn-NO"/>
              </w:rPr>
              <w:t>eloppgaver</w:t>
            </w:r>
            <w:proofErr w:type="spellEnd"/>
            <w:r w:rsidR="00FA6472">
              <w:rPr>
                <w:rFonts w:asciiTheme="majorHAnsi" w:hAnsiTheme="majorHAnsi" w:cstheme="majorHAnsi"/>
                <w:lang w:val="nn-NO"/>
              </w:rPr>
              <w:t xml:space="preserve"> nasjonale prøver</w:t>
            </w:r>
          </w:p>
          <w:p w14:paraId="6B6BA409" w14:textId="2A20F16B" w:rsidR="00FA6472" w:rsidRDefault="00FA6472" w:rsidP="00D47EE0">
            <w:pPr>
              <w:rPr>
                <w:rFonts w:asciiTheme="majorHAnsi" w:hAnsiTheme="majorHAnsi" w:cstheme="majorBidi"/>
                <w:lang w:val="nn-NO"/>
              </w:rPr>
            </w:pPr>
          </w:p>
          <w:p w14:paraId="29F167FA" w14:textId="71975CED" w:rsidR="00EF77C3" w:rsidRPr="00FF67F3" w:rsidRDefault="00EF77C3" w:rsidP="00D47EE0">
            <w:pPr>
              <w:rPr>
                <w:rFonts w:asciiTheme="majorHAnsi" w:hAnsiTheme="majorHAnsi" w:cstheme="majorBidi"/>
                <w:lang w:val="nn-NO"/>
              </w:rPr>
            </w:pPr>
            <w:r w:rsidRPr="0F79360C">
              <w:rPr>
                <w:rFonts w:asciiTheme="majorHAnsi" w:hAnsiTheme="majorHAnsi" w:cstheme="majorBidi"/>
                <w:lang w:val="nn-NO"/>
              </w:rPr>
              <w:t xml:space="preserve">Faktafyk </w:t>
            </w:r>
          </w:p>
          <w:p w14:paraId="1EB9E8D3" w14:textId="79B804CE" w:rsidR="00F623FD" w:rsidRPr="00FF67F3" w:rsidRDefault="00F623FD" w:rsidP="001551CB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4044" w:type="dxa"/>
          </w:tcPr>
          <w:p w14:paraId="39554EF8" w14:textId="3EF47CD1" w:rsidR="00F8319A" w:rsidRPr="001B12D4" w:rsidRDefault="00F8319A" w:rsidP="001B12D4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D27654" w14:textId="476D68FC" w:rsidR="00A21C46" w:rsidRPr="00532D12" w:rsidRDefault="00F8319A" w:rsidP="00532D12">
            <w:pPr>
              <w:shd w:val="clear" w:color="auto" w:fill="FFFFFF"/>
              <w:rPr>
                <w:rStyle w:val="curriculum-goalitem-text"/>
                <w:rFonts w:asciiTheme="majorHAnsi" w:hAnsiTheme="majorHAnsi" w:cstheme="majorHAnsi"/>
                <w:sz w:val="20"/>
                <w:szCs w:val="20"/>
              </w:rPr>
            </w:pPr>
            <w:r w:rsidRPr="001B12D4">
              <w:rPr>
                <w:rFonts w:asciiTheme="majorHAnsi" w:hAnsiTheme="majorHAnsi" w:cstheme="majorHAnsi"/>
                <w:sz w:val="20"/>
                <w:szCs w:val="20"/>
              </w:rPr>
              <w:t xml:space="preserve">Kompetansemål: </w:t>
            </w:r>
          </w:p>
          <w:p w14:paraId="4B66CD59" w14:textId="3CBFEC94" w:rsidR="00A574ED" w:rsidRPr="001B12D4" w:rsidRDefault="00A574ED" w:rsidP="001B12D4">
            <w:pPr>
              <w:pStyle w:val="curriculum-goal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Theme="majorHAnsi" w:hAnsiTheme="majorHAnsi" w:cstheme="majorHAnsi"/>
                <w:color w:val="303030"/>
                <w:sz w:val="20"/>
                <w:szCs w:val="20"/>
              </w:rPr>
            </w:pPr>
            <w:r w:rsidRPr="001B12D4">
              <w:rPr>
                <w:rFonts w:asciiTheme="majorHAnsi" w:hAnsiTheme="majorHAnsi" w:cstheme="majorHAnsi"/>
                <w:color w:val="303030"/>
                <w:sz w:val="20"/>
                <w:szCs w:val="20"/>
              </w:rPr>
              <w:t xml:space="preserve">lese skjønnlitteratur og sakprosa på bokmål og nynorsk og i </w:t>
            </w:r>
            <w:proofErr w:type="spellStart"/>
            <w:r w:rsidRPr="001B12D4">
              <w:rPr>
                <w:rFonts w:asciiTheme="majorHAnsi" w:hAnsiTheme="majorHAnsi" w:cstheme="majorHAnsi"/>
                <w:color w:val="303030"/>
                <w:sz w:val="20"/>
                <w:szCs w:val="20"/>
              </w:rPr>
              <w:t>oversettelse</w:t>
            </w:r>
            <w:proofErr w:type="spellEnd"/>
            <w:r w:rsidRPr="001B12D4">
              <w:rPr>
                <w:rFonts w:asciiTheme="majorHAnsi" w:hAnsiTheme="majorHAnsi" w:cstheme="majorHAnsi"/>
                <w:color w:val="303030"/>
                <w:sz w:val="20"/>
                <w:szCs w:val="20"/>
              </w:rPr>
              <w:t xml:space="preserve"> </w:t>
            </w:r>
            <w:proofErr w:type="spellStart"/>
            <w:r w:rsidRPr="001B12D4">
              <w:rPr>
                <w:rFonts w:asciiTheme="majorHAnsi" w:hAnsiTheme="majorHAnsi" w:cstheme="majorHAnsi"/>
                <w:color w:val="303030"/>
                <w:sz w:val="20"/>
                <w:szCs w:val="20"/>
              </w:rPr>
              <w:t>fra</w:t>
            </w:r>
            <w:proofErr w:type="spellEnd"/>
            <w:r w:rsidRPr="001B12D4">
              <w:rPr>
                <w:rFonts w:asciiTheme="majorHAnsi" w:hAnsiTheme="majorHAnsi" w:cstheme="majorHAnsi"/>
                <w:color w:val="303030"/>
                <w:sz w:val="20"/>
                <w:szCs w:val="20"/>
              </w:rPr>
              <w:t xml:space="preserve"> samiske og andre språk, og reflektere over tekstenes formål, </w:t>
            </w:r>
            <w:proofErr w:type="spellStart"/>
            <w:r w:rsidRPr="001B12D4">
              <w:rPr>
                <w:rFonts w:asciiTheme="majorHAnsi" w:hAnsiTheme="majorHAnsi" w:cstheme="majorHAnsi"/>
                <w:color w:val="303030"/>
                <w:sz w:val="20"/>
                <w:szCs w:val="20"/>
              </w:rPr>
              <w:t>innhold</w:t>
            </w:r>
            <w:proofErr w:type="spellEnd"/>
            <w:r w:rsidRPr="001B12D4">
              <w:rPr>
                <w:rFonts w:asciiTheme="majorHAnsi" w:hAnsiTheme="majorHAnsi" w:cstheme="majorHAnsi"/>
                <w:color w:val="303030"/>
                <w:sz w:val="20"/>
                <w:szCs w:val="20"/>
              </w:rPr>
              <w:t xml:space="preserve">, sjangertrekk og </w:t>
            </w:r>
            <w:proofErr w:type="spellStart"/>
            <w:r w:rsidRPr="001B12D4">
              <w:rPr>
                <w:rFonts w:asciiTheme="majorHAnsi" w:hAnsiTheme="majorHAnsi" w:cstheme="majorHAnsi"/>
                <w:color w:val="303030"/>
                <w:sz w:val="20"/>
                <w:szCs w:val="20"/>
              </w:rPr>
              <w:t>virkemidler</w:t>
            </w:r>
            <w:proofErr w:type="spellEnd"/>
          </w:p>
          <w:p w14:paraId="7D55C588" w14:textId="77777777" w:rsidR="00F8319A" w:rsidRPr="001B12D4" w:rsidRDefault="006B7A47" w:rsidP="001B12D4">
            <w:pPr>
              <w:pStyle w:val="Listeavsnitt"/>
              <w:numPr>
                <w:ilvl w:val="0"/>
                <w:numId w:val="5"/>
              </w:numPr>
              <w:spacing w:after="160"/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</w:pPr>
            <w:r w:rsidRPr="001B12D4"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  <w:t xml:space="preserve">uttrykke seg i ulike </w:t>
            </w:r>
            <w:proofErr w:type="spellStart"/>
            <w:r w:rsidRPr="001B12D4"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  <w:t>sjangre</w:t>
            </w:r>
            <w:proofErr w:type="spellEnd"/>
            <w:r w:rsidRPr="001B12D4"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  <w:t xml:space="preserve"> og eksperimentere med </w:t>
            </w:r>
            <w:proofErr w:type="spellStart"/>
            <w:r w:rsidRPr="001B12D4"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  <w:t>sjangre</w:t>
            </w:r>
            <w:proofErr w:type="spellEnd"/>
            <w:r w:rsidRPr="001B12D4"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  <w:t xml:space="preserve"> på kreative </w:t>
            </w:r>
            <w:proofErr w:type="spellStart"/>
            <w:r w:rsidRPr="001B12D4"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  <w:t>måter</w:t>
            </w:r>
            <w:proofErr w:type="spellEnd"/>
          </w:p>
          <w:p w14:paraId="5D25AB36" w14:textId="620298D7" w:rsidR="00736AEB" w:rsidRPr="001B12D4" w:rsidRDefault="00736AEB" w:rsidP="00532D12">
            <w:pPr>
              <w:pStyle w:val="Listeavsnitt"/>
              <w:spacing w:after="160"/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</w:pPr>
          </w:p>
        </w:tc>
        <w:tc>
          <w:tcPr>
            <w:tcW w:w="2064" w:type="dxa"/>
          </w:tcPr>
          <w:p w14:paraId="1BD84DB4" w14:textId="77777777" w:rsidR="001551CB" w:rsidRPr="00FF67F3" w:rsidRDefault="00856EF6" w:rsidP="001551CB">
            <w:pPr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>Folkehelse og livsmestring</w:t>
            </w:r>
          </w:p>
          <w:p w14:paraId="5D1D83B3" w14:textId="0355F769" w:rsidR="008003DA" w:rsidRPr="00FF67F3" w:rsidRDefault="008003DA" w:rsidP="001551CB">
            <w:pPr>
              <w:rPr>
                <w:rFonts w:asciiTheme="majorHAnsi" w:hAnsiTheme="majorHAnsi" w:cstheme="majorHAnsi"/>
              </w:rPr>
            </w:pPr>
          </w:p>
          <w:p w14:paraId="140138B6" w14:textId="55C15191" w:rsidR="0045001B" w:rsidRPr="00FF67F3" w:rsidRDefault="0045001B" w:rsidP="001551CB">
            <w:pPr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>Demokrati og medborgerskap</w:t>
            </w:r>
          </w:p>
          <w:p w14:paraId="7462FB4B" w14:textId="77777777" w:rsidR="0045001B" w:rsidRPr="00FF67F3" w:rsidRDefault="0045001B" w:rsidP="001551CB">
            <w:pPr>
              <w:rPr>
                <w:rFonts w:asciiTheme="majorHAnsi" w:hAnsiTheme="majorHAnsi" w:cstheme="majorHAnsi"/>
              </w:rPr>
            </w:pPr>
          </w:p>
          <w:p w14:paraId="5380FE90" w14:textId="10C812B7" w:rsidR="008003DA" w:rsidRPr="00FF67F3" w:rsidRDefault="008003DA" w:rsidP="001551CB">
            <w:pPr>
              <w:rPr>
                <w:rFonts w:asciiTheme="majorHAnsi" w:hAnsiTheme="majorHAnsi" w:cstheme="majorHAnsi"/>
              </w:rPr>
            </w:pPr>
          </w:p>
          <w:p w14:paraId="0926182D" w14:textId="28678F14" w:rsidR="008003DA" w:rsidRPr="00FF67F3" w:rsidRDefault="008003DA" w:rsidP="001551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00" w:type="dxa"/>
          </w:tcPr>
          <w:p w14:paraId="021141AB" w14:textId="255FB9F9" w:rsidR="00B06DD9" w:rsidRDefault="000875F4" w:rsidP="003462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Innlevering av tekst «Hvis jeg var statsminister for en dag»</w:t>
            </w:r>
            <w:r w:rsidR="00863E65">
              <w:rPr>
                <w:rFonts w:asciiTheme="majorHAnsi" w:hAnsiTheme="majorHAnsi" w:cstheme="majorHAnsi"/>
              </w:rPr>
              <w:t xml:space="preserve"> med karakter. </w:t>
            </w:r>
          </w:p>
          <w:p w14:paraId="021392D8" w14:textId="77777777" w:rsidR="000875F4" w:rsidRDefault="000875F4" w:rsidP="003462D8">
            <w:pPr>
              <w:rPr>
                <w:rFonts w:asciiTheme="majorHAnsi" w:hAnsiTheme="majorHAnsi" w:cstheme="majorHAnsi"/>
              </w:rPr>
            </w:pPr>
          </w:p>
          <w:p w14:paraId="157A3CDC" w14:textId="5955610C" w:rsidR="000875F4" w:rsidRPr="00FF67F3" w:rsidRDefault="000875F4" w:rsidP="003462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Nasjonal prøve i lesing </w:t>
            </w:r>
          </w:p>
        </w:tc>
      </w:tr>
      <w:tr w:rsidR="00200C58" w:rsidRPr="005F6004" w14:paraId="46B01AC6" w14:textId="77777777" w:rsidTr="1589747E">
        <w:trPr>
          <w:trHeight w:val="558"/>
        </w:trPr>
        <w:tc>
          <w:tcPr>
            <w:tcW w:w="717" w:type="dxa"/>
          </w:tcPr>
          <w:p w14:paraId="20EA3AC6" w14:textId="3E9C1AC7" w:rsidR="001551CB" w:rsidRPr="00FF67F3" w:rsidRDefault="00806908" w:rsidP="001551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37</w:t>
            </w:r>
            <w:r w:rsidR="007E0F36">
              <w:rPr>
                <w:rFonts w:asciiTheme="majorHAnsi" w:hAnsiTheme="majorHAnsi" w:cstheme="majorHAnsi"/>
              </w:rPr>
              <w:t>-39</w:t>
            </w:r>
          </w:p>
        </w:tc>
        <w:tc>
          <w:tcPr>
            <w:tcW w:w="1776" w:type="dxa"/>
          </w:tcPr>
          <w:p w14:paraId="26363499" w14:textId="77777777" w:rsidR="00096BAB" w:rsidRDefault="007E0F36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Engasjer deg!</w:t>
            </w:r>
          </w:p>
          <w:p w14:paraId="464AE6AD" w14:textId="77777777" w:rsidR="007E0F36" w:rsidRDefault="007E0F36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Kommunikasjon og debatt </w:t>
            </w:r>
          </w:p>
          <w:p w14:paraId="5043755A" w14:textId="77777777" w:rsidR="007E0F36" w:rsidRDefault="007E0F36" w:rsidP="001551CB">
            <w:pPr>
              <w:rPr>
                <w:rFonts w:asciiTheme="majorHAnsi" w:hAnsiTheme="majorHAnsi" w:cstheme="majorHAnsi"/>
                <w:lang w:val="nn-NO"/>
              </w:rPr>
            </w:pPr>
          </w:p>
          <w:p w14:paraId="54DD7839" w14:textId="5583A97B" w:rsidR="007E0F36" w:rsidRPr="00FF67F3" w:rsidRDefault="007E0F36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Tekstproduksjon på BM og NN</w:t>
            </w:r>
          </w:p>
        </w:tc>
        <w:tc>
          <w:tcPr>
            <w:tcW w:w="2540" w:type="dxa"/>
          </w:tcPr>
          <w:p w14:paraId="23662E03" w14:textId="217EB1FB" w:rsidR="00B06DD9" w:rsidRDefault="007835CD" w:rsidP="001551CB">
            <w:pPr>
              <w:rPr>
                <w:rFonts w:asciiTheme="majorHAnsi" w:hAnsiTheme="majorHAnsi" w:cstheme="majorBidi"/>
              </w:rPr>
            </w:pPr>
            <w:r w:rsidRPr="0F79360C">
              <w:rPr>
                <w:rFonts w:asciiTheme="majorHAnsi" w:hAnsiTheme="majorHAnsi" w:cstheme="majorBidi"/>
              </w:rPr>
              <w:t>Nyhetssaker</w:t>
            </w:r>
          </w:p>
          <w:p w14:paraId="1C0467A4" w14:textId="77777777" w:rsidR="007835CD" w:rsidRDefault="007835CD" w:rsidP="001551CB">
            <w:pPr>
              <w:rPr>
                <w:rFonts w:asciiTheme="majorHAnsi" w:hAnsiTheme="majorHAnsi" w:cstheme="majorBidi"/>
              </w:rPr>
            </w:pPr>
            <w:r w:rsidRPr="0F79360C">
              <w:rPr>
                <w:rFonts w:asciiTheme="majorHAnsi" w:hAnsiTheme="majorHAnsi" w:cstheme="majorBidi"/>
              </w:rPr>
              <w:t xml:space="preserve">Debatter som er relevante i samfunnet </w:t>
            </w:r>
          </w:p>
          <w:p w14:paraId="4F5A08AF" w14:textId="16892858" w:rsidR="00D21F7A" w:rsidRPr="00FF67F3" w:rsidRDefault="00D21F7A" w:rsidP="001551CB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Kontekst </w:t>
            </w:r>
          </w:p>
        </w:tc>
        <w:tc>
          <w:tcPr>
            <w:tcW w:w="4044" w:type="dxa"/>
          </w:tcPr>
          <w:p w14:paraId="0C587831" w14:textId="0053D6D3" w:rsidR="00A12677" w:rsidRPr="001B12D4" w:rsidRDefault="00A01EAB" w:rsidP="001B12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12D4">
              <w:rPr>
                <w:rFonts w:asciiTheme="majorHAnsi" w:hAnsiTheme="majorHAnsi" w:cstheme="majorHAnsi"/>
                <w:sz w:val="20"/>
                <w:szCs w:val="20"/>
              </w:rPr>
              <w:t>Kompetansemål:</w:t>
            </w:r>
          </w:p>
          <w:p w14:paraId="548E1A61" w14:textId="69B872AB" w:rsidR="00EC022C" w:rsidRPr="001B12D4" w:rsidRDefault="00191939" w:rsidP="00EC022C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EC022C" w:rsidRPr="001B12D4">
              <w:rPr>
                <w:rFonts w:asciiTheme="majorHAnsi" w:hAnsiTheme="majorHAnsi" w:cstheme="majorHAnsi"/>
                <w:sz w:val="20"/>
                <w:szCs w:val="20"/>
              </w:rPr>
              <w:t>uttrykke seg i ulike sjangre og eksperimentere med sjangre på kreative måter</w:t>
            </w:r>
          </w:p>
          <w:p w14:paraId="6A96D633" w14:textId="77777777" w:rsidR="00EC022C" w:rsidRPr="001B12D4" w:rsidRDefault="00EC022C" w:rsidP="00EC022C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1B12D4">
              <w:rPr>
                <w:rFonts w:asciiTheme="majorHAnsi" w:hAnsiTheme="majorHAnsi" w:cstheme="majorHAnsi"/>
                <w:sz w:val="20"/>
                <w:szCs w:val="20"/>
              </w:rPr>
              <w:t>-informere, fortelle, argumentere og reflektere i ulike muntlige og skriftlige sjangre og for ulike formål tilpasset mottaker og medium</w:t>
            </w:r>
          </w:p>
          <w:p w14:paraId="4C0C0394" w14:textId="37A45000" w:rsidR="00196B7C" w:rsidRPr="00EC022C" w:rsidRDefault="00EC022C" w:rsidP="00EC02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12D4">
              <w:rPr>
                <w:rFonts w:asciiTheme="majorHAnsi" w:hAnsiTheme="majorHAnsi" w:cstheme="majorHAnsi"/>
                <w:sz w:val="20"/>
                <w:szCs w:val="20"/>
              </w:rPr>
              <w:t xml:space="preserve">-skrive tekster med funksjonell tekstbinding og riktig tegnsetting og mestre rettskriving og </w:t>
            </w:r>
            <w:proofErr w:type="spellStart"/>
            <w:r w:rsidRPr="001B12D4">
              <w:rPr>
                <w:rFonts w:asciiTheme="majorHAnsi" w:hAnsiTheme="majorHAnsi" w:cstheme="majorHAnsi"/>
                <w:sz w:val="20"/>
                <w:szCs w:val="20"/>
              </w:rPr>
              <w:t>ordbøying</w:t>
            </w:r>
            <w:proofErr w:type="spellEnd"/>
            <w:r w:rsidRPr="001B12D4">
              <w:rPr>
                <w:rFonts w:asciiTheme="majorHAnsi" w:hAnsiTheme="majorHAnsi" w:cstheme="majorHAnsi"/>
                <w:sz w:val="20"/>
                <w:szCs w:val="20"/>
              </w:rPr>
              <w:t xml:space="preserve"> på hovedmål og sidemål</w:t>
            </w:r>
          </w:p>
        </w:tc>
        <w:tc>
          <w:tcPr>
            <w:tcW w:w="2064" w:type="dxa"/>
          </w:tcPr>
          <w:p w14:paraId="75AA56B9" w14:textId="324EEF0C" w:rsidR="00EF7688" w:rsidRPr="00FF67F3" w:rsidRDefault="00EF7688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 </w:t>
            </w:r>
          </w:p>
          <w:p w14:paraId="2616D1BE" w14:textId="0007292F" w:rsidR="008003DA" w:rsidRPr="00FF67F3" w:rsidRDefault="004E388E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Demokrati og </w:t>
            </w:r>
            <w:proofErr w:type="spellStart"/>
            <w:r>
              <w:rPr>
                <w:rFonts w:asciiTheme="majorHAnsi" w:hAnsiTheme="majorHAnsi" w:cstheme="majorHAnsi"/>
                <w:lang w:val="nn-NO"/>
              </w:rPr>
              <w:t>med</w:t>
            </w:r>
            <w:r w:rsidR="00863E65">
              <w:rPr>
                <w:rFonts w:asciiTheme="majorHAnsi" w:hAnsiTheme="majorHAnsi" w:cstheme="majorHAnsi"/>
                <w:lang w:val="nn-NO"/>
              </w:rPr>
              <w:t>borgerskap</w:t>
            </w:r>
            <w:proofErr w:type="spellEnd"/>
            <w:r w:rsidR="00863E65">
              <w:rPr>
                <w:rFonts w:asciiTheme="majorHAnsi" w:hAnsiTheme="majorHAnsi" w:cstheme="majorHAnsi"/>
                <w:lang w:val="nn-NO"/>
              </w:rPr>
              <w:t xml:space="preserve"> </w:t>
            </w:r>
          </w:p>
          <w:p w14:paraId="03F23516" w14:textId="2BE980F3" w:rsidR="008003DA" w:rsidRPr="00FF67F3" w:rsidRDefault="008003DA" w:rsidP="001551CB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3000" w:type="dxa"/>
          </w:tcPr>
          <w:p w14:paraId="7FA98644" w14:textId="77777777" w:rsidR="00854609" w:rsidRDefault="00A05F6F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Vurdering </w:t>
            </w:r>
            <w:proofErr w:type="spellStart"/>
            <w:r>
              <w:rPr>
                <w:rFonts w:asciiTheme="majorHAnsi" w:hAnsiTheme="majorHAnsi" w:cstheme="majorHAnsi"/>
                <w:lang w:val="nn-NO"/>
              </w:rPr>
              <w:t>underveis</w:t>
            </w:r>
            <w:proofErr w:type="spellEnd"/>
            <w:r>
              <w:rPr>
                <w:rFonts w:asciiTheme="majorHAnsi" w:hAnsiTheme="majorHAnsi" w:cstheme="majorHAnsi"/>
                <w:lang w:val="nn-NO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lang w:val="nn-NO"/>
              </w:rPr>
              <w:t>undervisningen</w:t>
            </w:r>
            <w:proofErr w:type="spellEnd"/>
            <w:r>
              <w:rPr>
                <w:rFonts w:asciiTheme="majorHAnsi" w:hAnsiTheme="majorHAnsi" w:cstheme="majorHAnsi"/>
                <w:lang w:val="nn-NO"/>
              </w:rPr>
              <w:t xml:space="preserve"> av </w:t>
            </w:r>
            <w:proofErr w:type="spellStart"/>
            <w:r>
              <w:rPr>
                <w:rFonts w:asciiTheme="majorHAnsi" w:hAnsiTheme="majorHAnsi" w:cstheme="majorHAnsi"/>
                <w:lang w:val="nn-NO"/>
              </w:rPr>
              <w:t>muntlige</w:t>
            </w:r>
            <w:proofErr w:type="spellEnd"/>
            <w:r>
              <w:rPr>
                <w:rFonts w:asciiTheme="majorHAnsi" w:hAnsiTheme="majorHAnsi" w:cstheme="majorHAnsi"/>
                <w:lang w:val="nn-NO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nn-NO"/>
              </w:rPr>
              <w:t>ferdigheter</w:t>
            </w:r>
            <w:proofErr w:type="spellEnd"/>
            <w:r>
              <w:rPr>
                <w:rFonts w:asciiTheme="majorHAnsi" w:hAnsiTheme="majorHAnsi" w:cstheme="majorHAnsi"/>
                <w:lang w:val="nn-NO"/>
              </w:rPr>
              <w:t xml:space="preserve">. </w:t>
            </w:r>
          </w:p>
          <w:p w14:paraId="3F4058FF" w14:textId="77777777" w:rsidR="00A05FFF" w:rsidRDefault="00A05FFF" w:rsidP="001551CB">
            <w:pPr>
              <w:rPr>
                <w:rFonts w:asciiTheme="majorHAnsi" w:hAnsiTheme="majorHAnsi" w:cstheme="majorHAnsi"/>
                <w:lang w:val="nn-NO"/>
              </w:rPr>
            </w:pPr>
          </w:p>
          <w:p w14:paraId="7DEB4B2E" w14:textId="7738341E" w:rsidR="00A05FFF" w:rsidRPr="00FF67F3" w:rsidRDefault="00A05FFF" w:rsidP="001551CB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Vurdering av </w:t>
            </w:r>
            <w:r w:rsidR="00D346D2">
              <w:rPr>
                <w:rFonts w:asciiTheme="majorHAnsi" w:hAnsiTheme="majorHAnsi" w:cstheme="majorHAnsi"/>
                <w:lang w:val="nn-NO"/>
              </w:rPr>
              <w:t>debattartikkel med karakter.</w:t>
            </w:r>
          </w:p>
        </w:tc>
      </w:tr>
      <w:tr w:rsidR="009617CB" w:rsidRPr="00085F6F" w14:paraId="26178D03" w14:textId="77777777" w:rsidTr="1589747E">
        <w:trPr>
          <w:trHeight w:val="699"/>
        </w:trPr>
        <w:tc>
          <w:tcPr>
            <w:tcW w:w="717" w:type="dxa"/>
          </w:tcPr>
          <w:p w14:paraId="6CFFE988" w14:textId="0F49A11F" w:rsidR="009617CB" w:rsidRPr="00FF67F3" w:rsidRDefault="007E0F36" w:rsidP="009617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41-46</w:t>
            </w:r>
          </w:p>
        </w:tc>
        <w:tc>
          <w:tcPr>
            <w:tcW w:w="1776" w:type="dxa"/>
          </w:tcPr>
          <w:p w14:paraId="0B94855C" w14:textId="77777777" w:rsidR="00E2765E" w:rsidRDefault="007E0F36" w:rsidP="003032E7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Leseoppdrag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  <w:p w14:paraId="5D4B47F9" w14:textId="77777777" w:rsidR="007E0F36" w:rsidRDefault="007E0F36" w:rsidP="003032E7">
            <w:pPr>
              <w:rPr>
                <w:rFonts w:asciiTheme="majorHAnsi" w:hAnsiTheme="majorHAnsi" w:cstheme="majorHAnsi"/>
              </w:rPr>
            </w:pPr>
          </w:p>
          <w:p w14:paraId="30AEEAD0" w14:textId="20FEA7F0" w:rsidR="007E0F36" w:rsidRPr="00FF67F3" w:rsidRDefault="00121AF1" w:rsidP="003032E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Tekstproduksjon på BM og NN</w:t>
            </w:r>
          </w:p>
        </w:tc>
        <w:tc>
          <w:tcPr>
            <w:tcW w:w="2540" w:type="dxa"/>
          </w:tcPr>
          <w:p w14:paraId="4172F053" w14:textId="20A74ACD" w:rsidR="00867A5F" w:rsidRPr="00FF67F3" w:rsidRDefault="0019315B" w:rsidP="00BC640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«</w:t>
            </w:r>
            <w:r w:rsidR="007D22A7">
              <w:rPr>
                <w:rFonts w:asciiTheme="majorHAnsi" w:hAnsiTheme="majorHAnsi" w:cstheme="majorHAnsi"/>
              </w:rPr>
              <w:t>Hva vil folk si</w:t>
            </w:r>
            <w:r>
              <w:rPr>
                <w:rFonts w:asciiTheme="majorHAnsi" w:hAnsiTheme="majorHAnsi" w:cstheme="majorHAnsi"/>
              </w:rPr>
              <w:t>»</w:t>
            </w:r>
          </w:p>
        </w:tc>
        <w:tc>
          <w:tcPr>
            <w:tcW w:w="4044" w:type="dxa"/>
          </w:tcPr>
          <w:p w14:paraId="10FF56AA" w14:textId="2EAC8529" w:rsidR="0057364B" w:rsidRPr="001B12D4" w:rsidRDefault="00846D9D" w:rsidP="001B12D4">
            <w:pPr>
              <w:shd w:val="clear" w:color="auto" w:fill="FFFFFF"/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</w:pPr>
            <w:r w:rsidRPr="001B12D4"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  <w:t xml:space="preserve">Kompetansemål: </w:t>
            </w:r>
          </w:p>
          <w:p w14:paraId="76291072" w14:textId="4E5CF934" w:rsidR="00C012C6" w:rsidRPr="001B12D4" w:rsidRDefault="0057364B" w:rsidP="00C012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12D4"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  <w:t>-</w:t>
            </w:r>
            <w:r w:rsidR="00C012C6" w:rsidRPr="001B12D4">
              <w:rPr>
                <w:rFonts w:asciiTheme="majorHAnsi" w:hAnsiTheme="majorHAnsi" w:cstheme="majorHAnsi"/>
                <w:sz w:val="20"/>
                <w:szCs w:val="20"/>
              </w:rPr>
              <w:t>lese skjønnlitteratur og sakprosa på bokmål og nynorsk og i oversettelse fra samiske og andre språk, og reflektere over tekstenes formål, innhold, sjangertrekk og virkemidler</w:t>
            </w:r>
          </w:p>
          <w:p w14:paraId="59DABD6D" w14:textId="2068EAA4" w:rsidR="00522C87" w:rsidRPr="00191939" w:rsidRDefault="00C012C6" w:rsidP="00C012C6">
            <w:pPr>
              <w:shd w:val="clear" w:color="auto" w:fill="FFFFFF"/>
              <w:rPr>
                <w:rFonts w:asciiTheme="majorHAnsi" w:eastAsia="Times New Roman" w:hAnsiTheme="majorHAnsi" w:cstheme="majorHAnsi"/>
                <w:color w:val="303030"/>
                <w:sz w:val="20"/>
                <w:szCs w:val="20"/>
                <w:lang w:val="nn-NO" w:eastAsia="nn-NO"/>
              </w:rPr>
            </w:pPr>
            <w:r w:rsidRPr="001B12D4">
              <w:rPr>
                <w:rFonts w:asciiTheme="majorHAnsi" w:hAnsiTheme="majorHAnsi" w:cstheme="majorHAnsi"/>
                <w:sz w:val="20"/>
                <w:szCs w:val="20"/>
              </w:rPr>
              <w:t>sammenligne og tolke romaner, noveller, lyrikk og andre tekster ut fra historisk kontekst og egen samtid</w:t>
            </w:r>
          </w:p>
          <w:p w14:paraId="717A73EB" w14:textId="745F95B9" w:rsidR="00846D9D" w:rsidRPr="001B12D4" w:rsidRDefault="0014559C" w:rsidP="001B12D4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1B12D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-</w:t>
            </w:r>
            <w:r w:rsidR="00522C87" w:rsidRPr="001B12D4">
              <w:rPr>
                <w:rFonts w:asciiTheme="majorHAnsi" w:hAnsiTheme="majorHAnsi" w:cstheme="majorHAnsi"/>
                <w:sz w:val="20"/>
                <w:szCs w:val="20"/>
              </w:rPr>
              <w:t xml:space="preserve">skrive tekster med funksjonell tekstbinding og riktig tegnsetting og mestre rettskriving og </w:t>
            </w:r>
            <w:proofErr w:type="spellStart"/>
            <w:r w:rsidR="00522C87" w:rsidRPr="001B12D4">
              <w:rPr>
                <w:rFonts w:asciiTheme="majorHAnsi" w:hAnsiTheme="majorHAnsi" w:cstheme="majorHAnsi"/>
                <w:sz w:val="20"/>
                <w:szCs w:val="20"/>
              </w:rPr>
              <w:t>ordbøying</w:t>
            </w:r>
            <w:proofErr w:type="spellEnd"/>
            <w:r w:rsidR="00522C87" w:rsidRPr="001B12D4">
              <w:rPr>
                <w:rFonts w:asciiTheme="majorHAnsi" w:hAnsiTheme="majorHAnsi" w:cstheme="majorHAnsi"/>
                <w:sz w:val="20"/>
                <w:szCs w:val="20"/>
              </w:rPr>
              <w:t xml:space="preserve"> på hovedmål og sidemål</w:t>
            </w:r>
          </w:p>
        </w:tc>
        <w:tc>
          <w:tcPr>
            <w:tcW w:w="2064" w:type="dxa"/>
          </w:tcPr>
          <w:p w14:paraId="5EC43F7A" w14:textId="77777777" w:rsidR="009617CB" w:rsidRDefault="0045001B" w:rsidP="009617CB">
            <w:pPr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lastRenderedPageBreak/>
              <w:t xml:space="preserve">Demokrati og medborgerskap </w:t>
            </w:r>
          </w:p>
          <w:p w14:paraId="64176436" w14:textId="77777777" w:rsidR="004E388E" w:rsidRDefault="004E388E" w:rsidP="009617CB">
            <w:pPr>
              <w:rPr>
                <w:rFonts w:asciiTheme="majorHAnsi" w:hAnsiTheme="majorHAnsi" w:cstheme="majorHAnsi"/>
              </w:rPr>
            </w:pPr>
          </w:p>
          <w:p w14:paraId="01BE016D" w14:textId="52505729" w:rsidR="004E388E" w:rsidRPr="00FF67F3" w:rsidRDefault="004E388E" w:rsidP="009617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Folkehelse og livsmestring </w:t>
            </w:r>
          </w:p>
        </w:tc>
        <w:tc>
          <w:tcPr>
            <w:tcW w:w="3000" w:type="dxa"/>
          </w:tcPr>
          <w:p w14:paraId="014ED3AB" w14:textId="77777777" w:rsidR="00E2765E" w:rsidRDefault="00D346D2" w:rsidP="00BC640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Innlevering og fagsamtaler underveis i arbeidet. </w:t>
            </w:r>
          </w:p>
          <w:p w14:paraId="459F86D9" w14:textId="77777777" w:rsidR="00D346D2" w:rsidRDefault="00D346D2" w:rsidP="00BC640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Sluttprodukt: </w:t>
            </w:r>
            <w:r w:rsidR="00AA4DAC">
              <w:rPr>
                <w:rFonts w:asciiTheme="majorHAnsi" w:hAnsiTheme="majorHAnsi" w:cstheme="majorHAnsi"/>
              </w:rPr>
              <w:t>bokrapport</w:t>
            </w:r>
          </w:p>
          <w:p w14:paraId="215C4D4E" w14:textId="77777777" w:rsidR="004E388E" w:rsidRDefault="004E388E" w:rsidP="00BC640D">
            <w:pPr>
              <w:rPr>
                <w:rFonts w:asciiTheme="majorHAnsi" w:hAnsiTheme="majorHAnsi" w:cstheme="majorHAnsi"/>
              </w:rPr>
            </w:pPr>
          </w:p>
          <w:p w14:paraId="71495A3B" w14:textId="4CA21292" w:rsidR="004E388E" w:rsidRPr="00FF67F3" w:rsidRDefault="004E388E" w:rsidP="00BC640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Karakter etter hele prosessen.</w:t>
            </w:r>
          </w:p>
        </w:tc>
      </w:tr>
      <w:tr w:rsidR="007C61EC" w:rsidRPr="00085F6F" w14:paraId="13B5D187" w14:textId="77777777" w:rsidTr="1589747E">
        <w:trPr>
          <w:trHeight w:val="699"/>
        </w:trPr>
        <w:tc>
          <w:tcPr>
            <w:tcW w:w="717" w:type="dxa"/>
          </w:tcPr>
          <w:p w14:paraId="2A484250" w14:textId="170B32A4" w:rsidR="007C61EC" w:rsidRPr="00FF67F3" w:rsidRDefault="00121AF1" w:rsidP="009617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47- 49</w:t>
            </w:r>
          </w:p>
        </w:tc>
        <w:tc>
          <w:tcPr>
            <w:tcW w:w="1776" w:type="dxa"/>
          </w:tcPr>
          <w:p w14:paraId="62270FB7" w14:textId="77777777" w:rsidR="00BE43AA" w:rsidRDefault="00BE43AA" w:rsidP="00BE4E2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121AF1">
              <w:rPr>
                <w:rFonts w:asciiTheme="majorHAnsi" w:hAnsiTheme="majorHAnsi" w:cstheme="majorHAnsi"/>
              </w:rPr>
              <w:t>Intervju og språkhistorie</w:t>
            </w:r>
          </w:p>
          <w:p w14:paraId="0F293EEF" w14:textId="77777777" w:rsidR="00121AF1" w:rsidRDefault="00121AF1" w:rsidP="00BE4E2D">
            <w:pPr>
              <w:rPr>
                <w:rFonts w:asciiTheme="majorHAnsi" w:hAnsiTheme="majorHAnsi" w:cstheme="majorHAnsi"/>
              </w:rPr>
            </w:pPr>
          </w:p>
          <w:p w14:paraId="3124AEBC" w14:textId="6C81652A" w:rsidR="00121AF1" w:rsidRPr="00FF67F3" w:rsidRDefault="00121AF1" w:rsidP="00BE4E2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40" w:type="dxa"/>
          </w:tcPr>
          <w:p w14:paraId="67503A8F" w14:textId="7386612A" w:rsidR="00D226F6" w:rsidRPr="00FF67F3" w:rsidRDefault="06A5021D" w:rsidP="009617CB">
            <w:pPr>
              <w:rPr>
                <w:rFonts w:asciiTheme="majorHAnsi" w:hAnsiTheme="majorHAnsi" w:cstheme="majorBidi"/>
              </w:rPr>
            </w:pPr>
            <w:r w:rsidRPr="6727A72E">
              <w:rPr>
                <w:rFonts w:asciiTheme="majorHAnsi" w:hAnsiTheme="majorHAnsi" w:cstheme="majorBidi"/>
              </w:rPr>
              <w:t>“Mine språkrøtter” - trinn 2 (</w:t>
            </w:r>
            <w:r w:rsidRPr="0E646D3D">
              <w:rPr>
                <w:rFonts w:asciiTheme="majorHAnsi" w:hAnsiTheme="majorHAnsi" w:cstheme="majorBidi"/>
              </w:rPr>
              <w:t xml:space="preserve">side </w:t>
            </w:r>
            <w:r w:rsidRPr="367D0FCA">
              <w:rPr>
                <w:rFonts w:asciiTheme="majorHAnsi" w:hAnsiTheme="majorHAnsi" w:cstheme="majorBidi"/>
              </w:rPr>
              <w:t>343</w:t>
            </w:r>
            <w:r w:rsidRPr="05C023F7">
              <w:rPr>
                <w:rFonts w:asciiTheme="majorHAnsi" w:hAnsiTheme="majorHAnsi" w:cstheme="majorBidi"/>
              </w:rPr>
              <w:t xml:space="preserve"> i kontekst</w:t>
            </w:r>
            <w:r w:rsidRPr="2870A3E4">
              <w:rPr>
                <w:rFonts w:asciiTheme="majorHAnsi" w:hAnsiTheme="majorHAnsi" w:cstheme="majorBidi"/>
              </w:rPr>
              <w:t xml:space="preserve">). </w:t>
            </w:r>
          </w:p>
        </w:tc>
        <w:tc>
          <w:tcPr>
            <w:tcW w:w="4044" w:type="dxa"/>
          </w:tcPr>
          <w:p w14:paraId="1A6F431C" w14:textId="514D40FA" w:rsidR="0023795A" w:rsidRPr="001B12D4" w:rsidRDefault="00C012C6" w:rsidP="7647E964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7647E964">
              <w:rPr>
                <w:rFonts w:asciiTheme="majorHAnsi" w:hAnsiTheme="majorHAnsi" w:cstheme="majorBidi"/>
                <w:sz w:val="20"/>
                <w:szCs w:val="20"/>
              </w:rPr>
              <w:t xml:space="preserve">-skrive tekster med funksjonell tekstbinding og riktig tegnsetting og mestre rettskriving og </w:t>
            </w:r>
            <w:proofErr w:type="spellStart"/>
            <w:r w:rsidRPr="7647E964">
              <w:rPr>
                <w:rFonts w:asciiTheme="majorHAnsi" w:hAnsiTheme="majorHAnsi" w:cstheme="majorBidi"/>
                <w:sz w:val="20"/>
                <w:szCs w:val="20"/>
              </w:rPr>
              <w:t>ordbøying</w:t>
            </w:r>
            <w:proofErr w:type="spellEnd"/>
            <w:r w:rsidRPr="7647E964">
              <w:rPr>
                <w:rFonts w:asciiTheme="majorHAnsi" w:hAnsiTheme="majorHAnsi" w:cstheme="majorBidi"/>
                <w:sz w:val="20"/>
                <w:szCs w:val="20"/>
              </w:rPr>
              <w:t xml:space="preserve"> på hovedmål og sidemål</w:t>
            </w:r>
          </w:p>
          <w:p w14:paraId="461A1AA7" w14:textId="4DCA4BC7" w:rsidR="0023795A" w:rsidRPr="0023795A" w:rsidRDefault="080BD51F" w:rsidP="0023795A">
            <w:pPr>
              <w:rPr>
                <w:rFonts w:asciiTheme="majorHAnsi" w:hAnsiTheme="majorHAnsi" w:cstheme="majorHAnsi"/>
              </w:rPr>
            </w:pPr>
            <w:r w:rsidRPr="7647E964">
              <w:rPr>
                <w:rFonts w:asciiTheme="majorHAnsi" w:hAnsiTheme="majorHAnsi" w:cstheme="majorBidi"/>
                <w:sz w:val="20"/>
                <w:szCs w:val="20"/>
              </w:rPr>
              <w:t xml:space="preserve">- </w:t>
            </w:r>
            <w:r w:rsidR="0023795A" w:rsidRPr="0023795A">
              <w:rPr>
                <w:rFonts w:asciiTheme="majorHAnsi" w:hAnsiTheme="majorHAnsi" w:cstheme="majorHAnsi"/>
              </w:rPr>
              <w:t xml:space="preserve"> utforske språklig variasjon og mangfold i Norge og reflektere over holdninger til ulike språk og talespråkvarianter</w:t>
            </w:r>
          </w:p>
          <w:p w14:paraId="0BE37F1B" w14:textId="727D58F3" w:rsidR="00762753" w:rsidRPr="001B12D4" w:rsidRDefault="00762753" w:rsidP="001B12D4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2064" w:type="dxa"/>
          </w:tcPr>
          <w:p w14:paraId="3EDC7099" w14:textId="77777777" w:rsidR="007C61EC" w:rsidRDefault="00CA4416" w:rsidP="009617CB">
            <w:pPr>
              <w:rPr>
                <w:rFonts w:asciiTheme="majorHAnsi" w:hAnsiTheme="majorHAnsi" w:cstheme="majorHAnsi"/>
              </w:rPr>
            </w:pPr>
            <w:r w:rsidRPr="00FF67F3">
              <w:rPr>
                <w:rFonts w:asciiTheme="majorHAnsi" w:hAnsiTheme="majorHAnsi" w:cstheme="majorHAnsi"/>
              </w:rPr>
              <w:t>Folkehelse og livsmestring</w:t>
            </w:r>
          </w:p>
          <w:p w14:paraId="318FEBA7" w14:textId="2B1513DA" w:rsidR="009F66AD" w:rsidRPr="00FF67F3" w:rsidRDefault="009F66AD" w:rsidP="009617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Demokrati og medborgerskap </w:t>
            </w:r>
          </w:p>
        </w:tc>
        <w:tc>
          <w:tcPr>
            <w:tcW w:w="3000" w:type="dxa"/>
          </w:tcPr>
          <w:p w14:paraId="79502C06" w14:textId="7E8E42D0" w:rsidR="00854609" w:rsidRPr="00FF67F3" w:rsidRDefault="00AA4DAC" w:rsidP="009617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Planlegge, gjennomføre og ferdigstille intervju. Innlevering med karakter. </w:t>
            </w:r>
          </w:p>
        </w:tc>
      </w:tr>
      <w:tr w:rsidR="0097325B" w:rsidRPr="00085F6F" w14:paraId="2C45FDD5" w14:textId="77777777" w:rsidTr="1589747E">
        <w:trPr>
          <w:trHeight w:val="576"/>
        </w:trPr>
        <w:tc>
          <w:tcPr>
            <w:tcW w:w="717" w:type="dxa"/>
          </w:tcPr>
          <w:p w14:paraId="6B09024C" w14:textId="674C592E" w:rsidR="009F66AD" w:rsidRPr="00FF67F3" w:rsidRDefault="03079761" w:rsidP="00D042EE">
            <w:pPr>
              <w:rPr>
                <w:rFonts w:asciiTheme="majorHAnsi" w:hAnsiTheme="majorHAnsi" w:cstheme="majorBidi"/>
              </w:rPr>
            </w:pPr>
            <w:r w:rsidRPr="2EC058D5">
              <w:rPr>
                <w:rFonts w:asciiTheme="majorHAnsi" w:hAnsiTheme="majorHAnsi" w:cstheme="majorBidi"/>
              </w:rPr>
              <w:t>48-49</w:t>
            </w:r>
          </w:p>
        </w:tc>
        <w:tc>
          <w:tcPr>
            <w:tcW w:w="1776" w:type="dxa"/>
          </w:tcPr>
          <w:p w14:paraId="53AA0C47" w14:textId="18A8BCF5" w:rsidR="005856FF" w:rsidRPr="00FF67F3" w:rsidRDefault="03079761" w:rsidP="009617CB">
            <w:pPr>
              <w:rPr>
                <w:rFonts w:asciiTheme="majorHAnsi" w:hAnsiTheme="majorHAnsi" w:cstheme="majorBidi"/>
              </w:rPr>
            </w:pPr>
            <w:r w:rsidRPr="0F79360C">
              <w:rPr>
                <w:rFonts w:asciiTheme="majorHAnsi" w:hAnsiTheme="majorHAnsi" w:cstheme="majorBidi"/>
              </w:rPr>
              <w:t>Tentamen</w:t>
            </w:r>
          </w:p>
        </w:tc>
        <w:tc>
          <w:tcPr>
            <w:tcW w:w="2540" w:type="dxa"/>
          </w:tcPr>
          <w:p w14:paraId="44973D7E" w14:textId="481CBAB2" w:rsidR="005856FF" w:rsidRDefault="005856FF" w:rsidP="009617CB">
            <w:pPr>
              <w:rPr>
                <w:rFonts w:asciiTheme="majorHAnsi" w:hAnsiTheme="majorHAnsi" w:cstheme="majorHAnsi"/>
              </w:rPr>
            </w:pPr>
          </w:p>
          <w:p w14:paraId="3DA5E492" w14:textId="71FFEB8C" w:rsidR="005856FF" w:rsidRPr="00FF67F3" w:rsidRDefault="005856FF" w:rsidP="009617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44" w:type="dxa"/>
          </w:tcPr>
          <w:p w14:paraId="62A2F89E" w14:textId="77777777" w:rsidR="005B2C0E" w:rsidRPr="005B2C0E" w:rsidRDefault="00586608" w:rsidP="005B2C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2C0E">
              <w:rPr>
                <w:rFonts w:asciiTheme="majorHAnsi" w:hAnsiTheme="majorHAnsi" w:cstheme="majorHAnsi"/>
                <w:sz w:val="20"/>
                <w:szCs w:val="20"/>
              </w:rPr>
              <w:t xml:space="preserve">Kompetansemål: </w:t>
            </w:r>
          </w:p>
          <w:p w14:paraId="7DF8C8AE" w14:textId="77777777" w:rsidR="005B2C0E" w:rsidRPr="005B2C0E" w:rsidRDefault="005B2C0E" w:rsidP="005B2C0E">
            <w:pPr>
              <w:rPr>
                <w:rStyle w:val="curriculum-goalitem-text"/>
                <w:rFonts w:asciiTheme="majorHAnsi" w:hAnsiTheme="majorHAnsi" w:cstheme="majorHAnsi"/>
                <w:color w:val="303030"/>
              </w:rPr>
            </w:pPr>
            <w:r w:rsidRPr="005B2C0E">
              <w:rPr>
                <w:rStyle w:val="curriculum-goalitem-text"/>
                <w:rFonts w:asciiTheme="majorHAnsi" w:hAnsiTheme="majorHAnsi" w:cstheme="majorHAnsi"/>
                <w:color w:val="303030"/>
                <w:sz w:val="20"/>
                <w:szCs w:val="20"/>
              </w:rPr>
              <w:t>-</w:t>
            </w:r>
            <w:r w:rsidR="00B3188F" w:rsidRPr="005B2C0E">
              <w:rPr>
                <w:rStyle w:val="curriculum-goalitem-text"/>
                <w:rFonts w:asciiTheme="majorHAnsi" w:hAnsiTheme="majorHAnsi" w:cstheme="majorHAnsi"/>
                <w:color w:val="303030"/>
                <w:sz w:val="20"/>
                <w:szCs w:val="20"/>
              </w:rPr>
              <w:t>gjenkjenne og </w:t>
            </w:r>
            <w:r w:rsidR="00B3188F" w:rsidRPr="005B2C0E">
              <w:rPr>
                <w:rStyle w:val="curriculum-verbword"/>
                <w:rFonts w:asciiTheme="majorHAnsi" w:hAnsiTheme="majorHAnsi" w:cstheme="majorHAnsi"/>
                <w:color w:val="303030"/>
                <w:sz w:val="20"/>
                <w:szCs w:val="20"/>
                <w:bdr w:val="none" w:sz="0" w:space="0" w:color="auto" w:frame="1"/>
              </w:rPr>
              <w:t>bruke</w:t>
            </w:r>
            <w:r w:rsidR="00B3188F" w:rsidRPr="005B2C0E">
              <w:rPr>
                <w:rStyle w:val="curriculum-goalitem-text"/>
                <w:rFonts w:asciiTheme="majorHAnsi" w:hAnsiTheme="majorHAnsi" w:cstheme="majorHAnsi"/>
                <w:color w:val="303030"/>
                <w:sz w:val="20"/>
                <w:szCs w:val="20"/>
              </w:rPr>
              <w:t> språklige virkemidler og retoriske appellformer</w:t>
            </w:r>
          </w:p>
          <w:p w14:paraId="1705CB2D" w14:textId="77777777" w:rsidR="005B2C0E" w:rsidRPr="005B2C0E" w:rsidRDefault="005B2C0E" w:rsidP="005B2C0E">
            <w:pPr>
              <w:rPr>
                <w:rStyle w:val="curriculum-goalitem-text"/>
                <w:rFonts w:asciiTheme="majorHAnsi" w:hAnsiTheme="majorHAnsi" w:cstheme="majorHAnsi"/>
                <w:color w:val="303030"/>
              </w:rPr>
            </w:pPr>
            <w:r w:rsidRPr="005B2C0E">
              <w:rPr>
                <w:rStyle w:val="curriculum-goalitem-text"/>
                <w:rFonts w:asciiTheme="majorHAnsi" w:hAnsiTheme="majorHAnsi" w:cstheme="majorHAnsi"/>
                <w:color w:val="303030"/>
              </w:rPr>
              <w:t>-</w:t>
            </w:r>
            <w:r w:rsidR="00C33CFE" w:rsidRPr="005B2C0E">
              <w:rPr>
                <w:rStyle w:val="curriculum-verbword"/>
                <w:rFonts w:asciiTheme="majorHAnsi" w:hAnsiTheme="majorHAnsi" w:cstheme="majorHAnsi"/>
                <w:color w:val="303030"/>
                <w:sz w:val="20"/>
                <w:szCs w:val="20"/>
                <w:bdr w:val="none" w:sz="0" w:space="0" w:color="auto" w:frame="1"/>
              </w:rPr>
              <w:t>bruke</w:t>
            </w:r>
            <w:r w:rsidR="00C33CFE" w:rsidRPr="005B2C0E">
              <w:rPr>
                <w:rStyle w:val="curriculum-goalitem-text"/>
                <w:rFonts w:asciiTheme="majorHAnsi" w:hAnsiTheme="majorHAnsi" w:cstheme="majorHAnsi"/>
                <w:color w:val="303030"/>
                <w:sz w:val="20"/>
                <w:szCs w:val="20"/>
              </w:rPr>
              <w:t> kilder på en kritisk måte, markere sitater og vise til kilder på en etterrettelig måte i egne tekster</w:t>
            </w:r>
          </w:p>
          <w:p w14:paraId="4B9D9DF2" w14:textId="77777777" w:rsidR="005B2C0E" w:rsidRPr="005B2C0E" w:rsidRDefault="005B2C0E" w:rsidP="005B2C0E">
            <w:pPr>
              <w:rPr>
                <w:rStyle w:val="curriculum-goalitem-text"/>
                <w:rFonts w:asciiTheme="majorHAnsi" w:hAnsiTheme="majorHAnsi" w:cstheme="majorHAnsi"/>
                <w:color w:val="303030"/>
              </w:rPr>
            </w:pPr>
            <w:r w:rsidRPr="005B2C0E">
              <w:rPr>
                <w:rStyle w:val="curriculum-goalitem-text"/>
                <w:rFonts w:asciiTheme="majorHAnsi" w:hAnsiTheme="majorHAnsi" w:cstheme="majorHAnsi"/>
                <w:color w:val="303030"/>
              </w:rPr>
              <w:t>-</w:t>
            </w:r>
            <w:r w:rsidR="00C33CFE" w:rsidRPr="005B2C0E">
              <w:rPr>
                <w:rStyle w:val="curriculum-goalitem-text"/>
                <w:rFonts w:asciiTheme="majorHAnsi" w:hAnsiTheme="majorHAnsi" w:cstheme="majorHAnsi"/>
                <w:color w:val="303030"/>
                <w:sz w:val="20"/>
                <w:szCs w:val="20"/>
              </w:rPr>
              <w:t>uttrykke seg i ulike sjangre og eksperimentere med sjangre på kreative måter</w:t>
            </w:r>
          </w:p>
          <w:p w14:paraId="69CA4C9D" w14:textId="78C12088" w:rsidR="00C33CFE" w:rsidRPr="005B2C0E" w:rsidRDefault="005B2C0E" w:rsidP="005B2C0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2C0E">
              <w:rPr>
                <w:rStyle w:val="curriculum-goalitem-text"/>
                <w:rFonts w:asciiTheme="majorHAnsi" w:hAnsiTheme="majorHAnsi" w:cstheme="majorHAnsi"/>
                <w:color w:val="303030"/>
              </w:rPr>
              <w:t>-</w:t>
            </w:r>
            <w:r w:rsidR="00C33CFE" w:rsidRPr="005B2C0E">
              <w:rPr>
                <w:rStyle w:val="curriculum-goalitem-text"/>
                <w:rFonts w:asciiTheme="majorHAnsi" w:hAnsiTheme="majorHAnsi" w:cstheme="majorHAnsi"/>
                <w:color w:val="303030"/>
                <w:sz w:val="20"/>
                <w:szCs w:val="20"/>
              </w:rPr>
              <w:t>lage sammensatte tekster og begrunne valg av uttrykksformer</w:t>
            </w:r>
          </w:p>
          <w:p w14:paraId="203E9AA5" w14:textId="2409F685" w:rsidR="00586608" w:rsidRPr="005B2C0E" w:rsidRDefault="005B2C0E" w:rsidP="009617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2C0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955804" w:rsidRPr="005B2C0E">
              <w:rPr>
                <w:rFonts w:asciiTheme="majorHAnsi" w:hAnsiTheme="majorHAnsi" w:cstheme="majorHAnsi"/>
                <w:sz w:val="20"/>
                <w:szCs w:val="20"/>
              </w:rPr>
              <w:t>bruke fagspråk og kunnskap om grammatikk, tekststruktur og sjanger i samtale om og bearbeiding av tekster</w:t>
            </w:r>
          </w:p>
        </w:tc>
        <w:tc>
          <w:tcPr>
            <w:tcW w:w="2064" w:type="dxa"/>
          </w:tcPr>
          <w:p w14:paraId="0468FA30" w14:textId="77777777" w:rsidR="0097325B" w:rsidRDefault="00A86DD1" w:rsidP="009617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Bærekraftig utvikling</w:t>
            </w:r>
          </w:p>
          <w:p w14:paraId="1CBF6B1C" w14:textId="72DF23C6" w:rsidR="00A86DD1" w:rsidRPr="00FF67F3" w:rsidRDefault="00A86DD1" w:rsidP="009617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Demokrati og medborgerskap </w:t>
            </w:r>
          </w:p>
        </w:tc>
        <w:tc>
          <w:tcPr>
            <w:tcW w:w="3000" w:type="dxa"/>
          </w:tcPr>
          <w:p w14:paraId="767CC95D" w14:textId="3FBBB74F" w:rsidR="00A86DD1" w:rsidRPr="00FF67F3" w:rsidRDefault="00F7133C" w:rsidP="0097325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Muntlig og skriftlig tentamen </w:t>
            </w:r>
          </w:p>
        </w:tc>
      </w:tr>
    </w:tbl>
    <w:p w14:paraId="20664D78" w14:textId="03C2C50D" w:rsidR="001509DF" w:rsidRDefault="005B2C0E" w:rsidP="001509DF">
      <w:r w:rsidRPr="00085F6F">
        <w:rPr>
          <w:b/>
        </w:rPr>
        <w:t>Grunnleggende ferdigheter:</w:t>
      </w:r>
    </w:p>
    <w:tbl>
      <w:tblPr>
        <w:tblStyle w:val="Tabellrutenett"/>
        <w:tblpPr w:leftFromText="141" w:rightFromText="141" w:vertAnchor="page" w:horzAnchor="margin" w:tblpY="3564"/>
        <w:tblW w:w="14737" w:type="dxa"/>
        <w:tblLook w:val="04A0" w:firstRow="1" w:lastRow="0" w:firstColumn="1" w:lastColumn="0" w:noHBand="0" w:noVBand="1"/>
      </w:tblPr>
      <w:tblGrid>
        <w:gridCol w:w="4106"/>
        <w:gridCol w:w="3544"/>
        <w:gridCol w:w="3118"/>
        <w:gridCol w:w="3969"/>
      </w:tblGrid>
      <w:tr w:rsidR="00AC2820" w:rsidRPr="00085F6F" w14:paraId="6DEC877D" w14:textId="77777777">
        <w:trPr>
          <w:trHeight w:val="274"/>
        </w:trPr>
        <w:tc>
          <w:tcPr>
            <w:tcW w:w="4106" w:type="dxa"/>
            <w:shd w:val="clear" w:color="auto" w:fill="B4C6E7" w:themeFill="accent1" w:themeFillTint="66"/>
          </w:tcPr>
          <w:p w14:paraId="2D830D75" w14:textId="77777777" w:rsidR="00AC2820" w:rsidRPr="00085F6F" w:rsidRDefault="00AC2820">
            <w:pPr>
              <w:jc w:val="center"/>
              <w:rPr>
                <w:rFonts w:cstheme="minorHAnsi"/>
                <w:b/>
              </w:rPr>
            </w:pPr>
            <w:r w:rsidRPr="00085F6F">
              <w:rPr>
                <w:rFonts w:cstheme="minorHAnsi"/>
                <w:b/>
              </w:rPr>
              <w:t>Lesing</w:t>
            </w:r>
          </w:p>
        </w:tc>
        <w:tc>
          <w:tcPr>
            <w:tcW w:w="3544" w:type="dxa"/>
            <w:shd w:val="clear" w:color="auto" w:fill="B4C6E7" w:themeFill="accent1" w:themeFillTint="66"/>
          </w:tcPr>
          <w:p w14:paraId="17A804DE" w14:textId="77777777" w:rsidR="00AC2820" w:rsidRPr="00085F6F" w:rsidRDefault="00AC2820">
            <w:pPr>
              <w:jc w:val="center"/>
              <w:rPr>
                <w:rFonts w:cstheme="minorHAnsi"/>
                <w:b/>
              </w:rPr>
            </w:pPr>
            <w:r w:rsidRPr="00085F6F">
              <w:rPr>
                <w:rFonts w:cstheme="minorHAnsi"/>
                <w:b/>
              </w:rPr>
              <w:t>Skriving</w:t>
            </w:r>
          </w:p>
        </w:tc>
        <w:tc>
          <w:tcPr>
            <w:tcW w:w="3118" w:type="dxa"/>
            <w:shd w:val="clear" w:color="auto" w:fill="B4C6E7" w:themeFill="accent1" w:themeFillTint="66"/>
          </w:tcPr>
          <w:p w14:paraId="23CF7771" w14:textId="77777777" w:rsidR="00AC2820" w:rsidRPr="00085F6F" w:rsidRDefault="00AC2820">
            <w:pPr>
              <w:jc w:val="center"/>
              <w:rPr>
                <w:rFonts w:cstheme="minorHAnsi"/>
                <w:b/>
              </w:rPr>
            </w:pPr>
            <w:r w:rsidRPr="00085F6F">
              <w:rPr>
                <w:rFonts w:cstheme="minorHAnsi"/>
                <w:b/>
              </w:rPr>
              <w:t>Digitale ferdigheter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6925E5C4" w14:textId="77777777" w:rsidR="00AC2820" w:rsidRPr="00085F6F" w:rsidRDefault="00AC2820">
            <w:pPr>
              <w:jc w:val="center"/>
              <w:rPr>
                <w:rFonts w:cstheme="minorHAnsi"/>
                <w:b/>
              </w:rPr>
            </w:pPr>
            <w:r w:rsidRPr="00085F6F">
              <w:rPr>
                <w:rFonts w:cstheme="minorHAnsi"/>
                <w:b/>
              </w:rPr>
              <w:t>Muntlig</w:t>
            </w:r>
          </w:p>
        </w:tc>
      </w:tr>
      <w:tr w:rsidR="00AC2820" w:rsidRPr="00085F6F" w14:paraId="45DD3B9F" w14:textId="77777777">
        <w:trPr>
          <w:trHeight w:val="419"/>
        </w:trPr>
        <w:tc>
          <w:tcPr>
            <w:tcW w:w="4106" w:type="dxa"/>
          </w:tcPr>
          <w:p w14:paraId="2616A6D8" w14:textId="77777777" w:rsidR="00AC2820" w:rsidRPr="00085F6F" w:rsidRDefault="00AC2820">
            <w:pPr>
              <w:rPr>
                <w:rFonts w:cstheme="minorHAnsi"/>
                <w:b/>
              </w:rPr>
            </w:pPr>
            <w:r w:rsidRPr="00085F6F">
              <w:rPr>
                <w:rFonts w:cstheme="minorHAnsi"/>
                <w:color w:val="303030"/>
                <w:shd w:val="clear" w:color="auto" w:fill="FFFFFF"/>
              </w:rPr>
              <w:t>Å kunne lese i norsk innebærer å lese både på papir og digitalt. Videre skal eleven kunne tolke, reflektere, sammenligne og vurdere det som leses.</w:t>
            </w:r>
          </w:p>
        </w:tc>
        <w:tc>
          <w:tcPr>
            <w:tcW w:w="3544" w:type="dxa"/>
          </w:tcPr>
          <w:p w14:paraId="4E0B7D9E" w14:textId="77777777" w:rsidR="00AC2820" w:rsidRPr="00085F6F" w:rsidRDefault="00AC2820">
            <w:pPr>
              <w:rPr>
                <w:rFonts w:cstheme="minorHAnsi"/>
                <w:b/>
              </w:rPr>
            </w:pPr>
            <w:r w:rsidRPr="00085F6F">
              <w:rPr>
                <w:rFonts w:cstheme="minorHAnsi"/>
                <w:color w:val="303030"/>
                <w:shd w:val="clear" w:color="auto" w:fill="FFFFFF"/>
              </w:rPr>
              <w:t>Å kunne skrive i norsk er å kunne uttrykke seg i et bredt utvalg skjønnlitterære og sakpregede sjangre. Både personlige skriftlige uttrykksmåter og å beherske skrivestrategier, rettskriving og oppbygging av tekster.</w:t>
            </w:r>
          </w:p>
        </w:tc>
        <w:tc>
          <w:tcPr>
            <w:tcW w:w="3118" w:type="dxa"/>
          </w:tcPr>
          <w:p w14:paraId="29DEE560" w14:textId="77777777" w:rsidR="00AC2820" w:rsidRPr="00085F6F" w:rsidRDefault="00AC2820">
            <w:pPr>
              <w:shd w:val="clear" w:color="auto" w:fill="FFFFFF"/>
              <w:rPr>
                <w:rFonts w:cstheme="minorHAnsi"/>
              </w:rPr>
            </w:pPr>
            <w:r w:rsidRPr="00085F6F">
              <w:rPr>
                <w:rFonts w:cstheme="minorHAnsi"/>
                <w:color w:val="303030"/>
                <w:shd w:val="clear" w:color="auto" w:fill="FFFFFF"/>
              </w:rPr>
              <w:t>Digitale ferdigheter i norsk er å kunne finne, vurdere og bruke digitale kilder i arbeid med tekst.</w:t>
            </w:r>
            <w:r>
              <w:rPr>
                <w:rFonts w:cstheme="minorHAnsi"/>
                <w:color w:val="303030"/>
                <w:shd w:val="clear" w:color="auto" w:fill="FFFFFF"/>
              </w:rPr>
              <w:t xml:space="preserve"> Det er også en nødvendig ferdighet for å kunne utrykke seg. </w:t>
            </w:r>
          </w:p>
        </w:tc>
        <w:tc>
          <w:tcPr>
            <w:tcW w:w="3969" w:type="dxa"/>
          </w:tcPr>
          <w:p w14:paraId="67125895" w14:textId="77777777" w:rsidR="00AC2820" w:rsidRPr="00085F6F" w:rsidRDefault="00AC2820">
            <w:pPr>
              <w:rPr>
                <w:rFonts w:cstheme="minorHAnsi"/>
                <w:b/>
              </w:rPr>
            </w:pPr>
            <w:r w:rsidRPr="00085F6F">
              <w:rPr>
                <w:rFonts w:cstheme="minorHAnsi"/>
                <w:color w:val="303030"/>
                <w:shd w:val="clear" w:color="auto" w:fill="FFFFFF"/>
              </w:rPr>
              <w:t>Muntlige ferdigheter i norsk er å kunne samhandle med andre gjennom å lytte, fortelle og samtale. </w:t>
            </w:r>
          </w:p>
        </w:tc>
      </w:tr>
    </w:tbl>
    <w:p w14:paraId="6E1818F9" w14:textId="77777777" w:rsidR="00AC2820" w:rsidRDefault="00AC2820" w:rsidP="001509DF">
      <w:pPr>
        <w:rPr>
          <w:b/>
        </w:rPr>
      </w:pPr>
    </w:p>
    <w:p w14:paraId="6F2C3742" w14:textId="495F74FE" w:rsidR="001509DF" w:rsidRPr="00085F6F" w:rsidRDefault="001509DF" w:rsidP="001509DF">
      <w:pPr>
        <w:rPr>
          <w:b/>
        </w:rPr>
      </w:pPr>
      <w:r w:rsidRPr="00085F6F">
        <w:rPr>
          <w:b/>
        </w:rPr>
        <w:t>Formål med faget:</w:t>
      </w:r>
      <w:r w:rsidR="00A20FE5" w:rsidRPr="00085F6F">
        <w:rPr>
          <w:b/>
        </w:rPr>
        <w:t xml:space="preserve"> 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Norskfaget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skal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være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med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på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å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gi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elevene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den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dannelse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og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kunnskap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de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trenger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for å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kunne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skape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seg en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faglig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trygghet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og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identitet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. Faget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skal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også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utvikle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elevenes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grunnleggende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språkferdigheter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slik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at de har et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muntlig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og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skriftlig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språk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som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de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kan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gjøre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 seg </w:t>
      </w:r>
      <w:r w:rsidR="00A20FE5" w:rsidRPr="00085F6F">
        <w:rPr>
          <w:rStyle w:val="spellingerror"/>
          <w:rFonts w:asciiTheme="majorHAnsi" w:hAnsiTheme="majorHAnsi" w:cstheme="majorHAnsi"/>
          <w:i/>
          <w:iCs/>
          <w:color w:val="000000"/>
          <w:shd w:val="clear" w:color="auto" w:fill="FFFFFF"/>
        </w:rPr>
        <w:t>nytte</w:t>
      </w:r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 xml:space="preserve"> av. Norskfaget skal også belyse og trekke frem de tverrfaglige temaene og ha </w:t>
      </w:r>
      <w:proofErr w:type="gramStart"/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>fokus</w:t>
      </w:r>
      <w:proofErr w:type="gramEnd"/>
      <w:r w:rsidR="00A20FE5" w:rsidRPr="00085F6F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FFFFFF"/>
        </w:rPr>
        <w:t xml:space="preserve"> på dybdelæring.</w:t>
      </w:r>
    </w:p>
    <w:p w14:paraId="11E93D7D" w14:textId="2E260B6C" w:rsidR="00C517BA" w:rsidRDefault="001509DF" w:rsidP="001509DF">
      <w:pPr>
        <w:rPr>
          <w:b/>
        </w:rPr>
      </w:pPr>
      <w:r w:rsidRPr="00085F6F">
        <w:rPr>
          <w:b/>
        </w:rPr>
        <w:t>Kjerneelementer:</w:t>
      </w:r>
      <w:r w:rsidR="00A20FE5" w:rsidRPr="00085F6F">
        <w:rPr>
          <w:b/>
        </w:rPr>
        <w:t xml:space="preserve"> </w:t>
      </w:r>
      <w:hyperlink r:id="rId10" w:history="1">
        <w:r w:rsidR="00A20FE5" w:rsidRPr="00085F6F">
          <w:rPr>
            <w:rStyle w:val="Hyperkobling"/>
            <w:b/>
          </w:rPr>
          <w:t>https://www.udir.no/lk20/nor01-06/om-faget/kjerneelementer?lang=nob</w:t>
        </w:r>
      </w:hyperlink>
      <w:r w:rsidR="00A20FE5" w:rsidRPr="00085F6F">
        <w:rPr>
          <w:b/>
        </w:rPr>
        <w:t xml:space="preserve"> </w:t>
      </w:r>
    </w:p>
    <w:p w14:paraId="5931557C" w14:textId="77777777" w:rsidR="005B2C0E" w:rsidRPr="00085F6F" w:rsidRDefault="005B2C0E" w:rsidP="001509DF">
      <w:pPr>
        <w:rPr>
          <w:b/>
        </w:rPr>
      </w:pPr>
    </w:p>
    <w:p w14:paraId="64349B5A" w14:textId="77777777" w:rsidR="00C517BA" w:rsidRPr="00085F6F" w:rsidRDefault="00C517BA" w:rsidP="001509DF">
      <w:pPr>
        <w:rPr>
          <w:b/>
        </w:rPr>
      </w:pPr>
    </w:p>
    <w:p w14:paraId="5DEAD746" w14:textId="2F12EAB4" w:rsidR="00084B97" w:rsidRPr="00085F6F" w:rsidRDefault="00085F6F" w:rsidP="001509DF">
      <w:pPr>
        <w:rPr>
          <w:b/>
        </w:rPr>
      </w:pPr>
      <w:r w:rsidRPr="00085F6F">
        <w:rPr>
          <w:b/>
        </w:rPr>
        <w:t xml:space="preserve"> </w:t>
      </w:r>
    </w:p>
    <w:p w14:paraId="23200780" w14:textId="77777777" w:rsidR="007453A8" w:rsidRDefault="007453A8" w:rsidP="001509DF"/>
    <w:sectPr w:rsidR="007453A8" w:rsidSect="00333A05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A13BA" w14:textId="77777777" w:rsidR="00554D6E" w:rsidRDefault="00554D6E" w:rsidP="000B6DB6">
      <w:pPr>
        <w:spacing w:after="0" w:line="240" w:lineRule="auto"/>
      </w:pPr>
      <w:r>
        <w:separator/>
      </w:r>
    </w:p>
  </w:endnote>
  <w:endnote w:type="continuationSeparator" w:id="0">
    <w:p w14:paraId="57BAD232" w14:textId="77777777" w:rsidR="00554D6E" w:rsidRDefault="00554D6E" w:rsidP="000B6DB6">
      <w:pPr>
        <w:spacing w:after="0" w:line="240" w:lineRule="auto"/>
      </w:pPr>
      <w:r>
        <w:continuationSeparator/>
      </w:r>
    </w:p>
  </w:endnote>
  <w:endnote w:type="continuationNotice" w:id="1">
    <w:p w14:paraId="75E8D320" w14:textId="77777777" w:rsidR="00554D6E" w:rsidRDefault="00554D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15DBAB11" w14:paraId="4E4D28D8" w14:textId="77777777" w:rsidTr="15DBAB11">
      <w:trPr>
        <w:trHeight w:val="300"/>
      </w:trPr>
      <w:tc>
        <w:tcPr>
          <w:tcW w:w="4665" w:type="dxa"/>
        </w:tcPr>
        <w:p w14:paraId="2BCE79EF" w14:textId="54C75E62" w:rsidR="15DBAB11" w:rsidRDefault="15DBAB11" w:rsidP="15DBAB11">
          <w:pPr>
            <w:pStyle w:val="Topptekst"/>
            <w:ind w:left="-115"/>
          </w:pPr>
        </w:p>
      </w:tc>
      <w:tc>
        <w:tcPr>
          <w:tcW w:w="4665" w:type="dxa"/>
        </w:tcPr>
        <w:p w14:paraId="72675449" w14:textId="151BFACA" w:rsidR="15DBAB11" w:rsidRDefault="15DBAB11" w:rsidP="15DBAB11">
          <w:pPr>
            <w:pStyle w:val="Topptekst"/>
            <w:jc w:val="center"/>
          </w:pPr>
        </w:p>
      </w:tc>
      <w:tc>
        <w:tcPr>
          <w:tcW w:w="4665" w:type="dxa"/>
        </w:tcPr>
        <w:p w14:paraId="668BF881" w14:textId="65E6DB61" w:rsidR="15DBAB11" w:rsidRDefault="15DBAB11" w:rsidP="15DBAB11">
          <w:pPr>
            <w:pStyle w:val="Topptekst"/>
            <w:ind w:right="-115"/>
            <w:jc w:val="right"/>
          </w:pPr>
        </w:p>
      </w:tc>
    </w:tr>
  </w:tbl>
  <w:p w14:paraId="424E0199" w14:textId="5F5D26EC" w:rsidR="002F60D3" w:rsidRDefault="002F60D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0E5FD" w14:textId="77777777" w:rsidR="00554D6E" w:rsidRDefault="00554D6E" w:rsidP="000B6DB6">
      <w:pPr>
        <w:spacing w:after="0" w:line="240" w:lineRule="auto"/>
      </w:pPr>
      <w:r>
        <w:separator/>
      </w:r>
    </w:p>
  </w:footnote>
  <w:footnote w:type="continuationSeparator" w:id="0">
    <w:p w14:paraId="6F942BD8" w14:textId="77777777" w:rsidR="00554D6E" w:rsidRDefault="00554D6E" w:rsidP="000B6DB6">
      <w:pPr>
        <w:spacing w:after="0" w:line="240" w:lineRule="auto"/>
      </w:pPr>
      <w:r>
        <w:continuationSeparator/>
      </w:r>
    </w:p>
  </w:footnote>
  <w:footnote w:type="continuationNotice" w:id="1">
    <w:p w14:paraId="488E198B" w14:textId="77777777" w:rsidR="00554D6E" w:rsidRDefault="00554D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E6679" w14:textId="5911F1B8" w:rsidR="000B6DB6" w:rsidRPr="00FB6FFE" w:rsidRDefault="000B6DB6" w:rsidP="001551CB">
    <w:pPr>
      <w:rPr>
        <w:sz w:val="32"/>
        <w:szCs w:val="32"/>
      </w:rPr>
    </w:pPr>
    <w:r w:rsidRPr="00FB6FFE">
      <w:rPr>
        <w:sz w:val="32"/>
        <w:szCs w:val="32"/>
      </w:rPr>
      <w:t>Halvårsplan i</w:t>
    </w:r>
    <w:r w:rsidR="00856EF6" w:rsidRPr="00FB6FFE">
      <w:rPr>
        <w:sz w:val="32"/>
        <w:szCs w:val="32"/>
      </w:rPr>
      <w:t xml:space="preserve"> norsk</w:t>
    </w:r>
    <w:r>
      <w:tab/>
    </w:r>
    <w:r w:rsidR="50BBF080" w:rsidRPr="50BBF080">
      <w:rPr>
        <w:sz w:val="32"/>
        <w:szCs w:val="32"/>
      </w:rPr>
      <w:t>9</w:t>
    </w:r>
    <w:r w:rsidR="005B2C0E">
      <w:rPr>
        <w:sz w:val="32"/>
        <w:szCs w:val="32"/>
      </w:rPr>
      <w:t>.trinn</w:t>
    </w:r>
    <w:r>
      <w:tab/>
    </w:r>
    <w:r>
      <w:tab/>
    </w:r>
    <w:r w:rsidRPr="00FB6FFE">
      <w:rPr>
        <w:sz w:val="32"/>
        <w:szCs w:val="32"/>
      </w:rPr>
      <w:t>Faglærer:</w:t>
    </w:r>
    <w:r w:rsidR="00856EF6" w:rsidRPr="00FB6FFE">
      <w:rPr>
        <w:sz w:val="32"/>
        <w:szCs w:val="32"/>
      </w:rPr>
      <w:t xml:space="preserve"> </w:t>
    </w:r>
    <w:r w:rsidR="009D6368">
      <w:rPr>
        <w:sz w:val="32"/>
        <w:szCs w:val="32"/>
      </w:rPr>
      <w:t>Lone Norén</w:t>
    </w:r>
  </w:p>
  <w:p w14:paraId="511916B3" w14:textId="0A3038F4" w:rsidR="00FB6FFE" w:rsidRPr="00FB6FFE" w:rsidRDefault="69913411" w:rsidP="001551CB">
    <w:pPr>
      <w:rPr>
        <w:sz w:val="32"/>
        <w:szCs w:val="32"/>
      </w:rPr>
    </w:pPr>
    <w:r w:rsidRPr="69913411">
      <w:rPr>
        <w:sz w:val="32"/>
        <w:szCs w:val="32"/>
      </w:rPr>
      <w:t>Høsten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350"/>
    <w:multiLevelType w:val="multilevel"/>
    <w:tmpl w:val="50FA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E6ACE"/>
    <w:multiLevelType w:val="multilevel"/>
    <w:tmpl w:val="6618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671E9"/>
    <w:multiLevelType w:val="multilevel"/>
    <w:tmpl w:val="8AF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07759"/>
    <w:multiLevelType w:val="hybridMultilevel"/>
    <w:tmpl w:val="2B26A6BA"/>
    <w:lvl w:ilvl="0" w:tplc="3640BC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26A0C"/>
    <w:multiLevelType w:val="multilevel"/>
    <w:tmpl w:val="1D78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9466A"/>
    <w:multiLevelType w:val="multilevel"/>
    <w:tmpl w:val="477A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7A75E5"/>
    <w:multiLevelType w:val="hybridMultilevel"/>
    <w:tmpl w:val="2C960422"/>
    <w:lvl w:ilvl="0" w:tplc="5DC48920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11676"/>
    <w:multiLevelType w:val="multilevel"/>
    <w:tmpl w:val="A844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708C5"/>
    <w:multiLevelType w:val="hybridMultilevel"/>
    <w:tmpl w:val="145A028A"/>
    <w:lvl w:ilvl="0" w:tplc="A0D231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A4688"/>
    <w:multiLevelType w:val="multilevel"/>
    <w:tmpl w:val="1FA6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81C2D"/>
    <w:multiLevelType w:val="hybridMultilevel"/>
    <w:tmpl w:val="CB308C32"/>
    <w:lvl w:ilvl="0" w:tplc="E5BCF9B8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24A92"/>
    <w:multiLevelType w:val="multilevel"/>
    <w:tmpl w:val="EFA0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B86FBF"/>
    <w:multiLevelType w:val="hybridMultilevel"/>
    <w:tmpl w:val="6D4C6B0C"/>
    <w:lvl w:ilvl="0" w:tplc="326A9A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055A6"/>
    <w:multiLevelType w:val="multilevel"/>
    <w:tmpl w:val="003E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145907">
    <w:abstractNumId w:val="6"/>
  </w:num>
  <w:num w:numId="2" w16cid:durableId="1430588739">
    <w:abstractNumId w:val="12"/>
  </w:num>
  <w:num w:numId="3" w16cid:durableId="954095171">
    <w:abstractNumId w:val="3"/>
  </w:num>
  <w:num w:numId="4" w16cid:durableId="1084688290">
    <w:abstractNumId w:val="10"/>
  </w:num>
  <w:num w:numId="5" w16cid:durableId="1024407360">
    <w:abstractNumId w:val="8"/>
  </w:num>
  <w:num w:numId="6" w16cid:durableId="1230504813">
    <w:abstractNumId w:val="11"/>
  </w:num>
  <w:num w:numId="7" w16cid:durableId="1475177372">
    <w:abstractNumId w:val="9"/>
  </w:num>
  <w:num w:numId="8" w16cid:durableId="1423916020">
    <w:abstractNumId w:val="13"/>
  </w:num>
  <w:num w:numId="9" w16cid:durableId="740911383">
    <w:abstractNumId w:val="2"/>
  </w:num>
  <w:num w:numId="10" w16cid:durableId="471600013">
    <w:abstractNumId w:val="7"/>
  </w:num>
  <w:num w:numId="11" w16cid:durableId="307635032">
    <w:abstractNumId w:val="5"/>
  </w:num>
  <w:num w:numId="12" w16cid:durableId="1888637896">
    <w:abstractNumId w:val="1"/>
  </w:num>
  <w:num w:numId="13" w16cid:durableId="1137263275">
    <w:abstractNumId w:val="4"/>
  </w:num>
  <w:num w:numId="14" w16cid:durableId="64088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97"/>
    <w:rsid w:val="00005306"/>
    <w:rsid w:val="00014135"/>
    <w:rsid w:val="00015C33"/>
    <w:rsid w:val="00017B36"/>
    <w:rsid w:val="00032021"/>
    <w:rsid w:val="00050EDC"/>
    <w:rsid w:val="00057C24"/>
    <w:rsid w:val="00066DDE"/>
    <w:rsid w:val="00067C80"/>
    <w:rsid w:val="00083586"/>
    <w:rsid w:val="00084B97"/>
    <w:rsid w:val="00085F6F"/>
    <w:rsid w:val="00087318"/>
    <w:rsid w:val="000875F4"/>
    <w:rsid w:val="00091080"/>
    <w:rsid w:val="000958CA"/>
    <w:rsid w:val="00096BAB"/>
    <w:rsid w:val="00096F9D"/>
    <w:rsid w:val="000A6D91"/>
    <w:rsid w:val="000A799D"/>
    <w:rsid w:val="000B27E1"/>
    <w:rsid w:val="000B3069"/>
    <w:rsid w:val="000B61F6"/>
    <w:rsid w:val="000B6DB6"/>
    <w:rsid w:val="000C33B6"/>
    <w:rsid w:val="000E4575"/>
    <w:rsid w:val="000F3BF8"/>
    <w:rsid w:val="001009FA"/>
    <w:rsid w:val="00113CBE"/>
    <w:rsid w:val="00115A2E"/>
    <w:rsid w:val="001167FC"/>
    <w:rsid w:val="00121649"/>
    <w:rsid w:val="00121AF1"/>
    <w:rsid w:val="0012370D"/>
    <w:rsid w:val="0012715F"/>
    <w:rsid w:val="001279D9"/>
    <w:rsid w:val="001354BD"/>
    <w:rsid w:val="0014209B"/>
    <w:rsid w:val="001442C1"/>
    <w:rsid w:val="0014559C"/>
    <w:rsid w:val="001473F7"/>
    <w:rsid w:val="001509DF"/>
    <w:rsid w:val="00151068"/>
    <w:rsid w:val="001551CB"/>
    <w:rsid w:val="0018126C"/>
    <w:rsid w:val="00181341"/>
    <w:rsid w:val="00187F1C"/>
    <w:rsid w:val="00191939"/>
    <w:rsid w:val="0019315B"/>
    <w:rsid w:val="00196B7C"/>
    <w:rsid w:val="001A741E"/>
    <w:rsid w:val="001B12D4"/>
    <w:rsid w:val="001B2978"/>
    <w:rsid w:val="001C61CD"/>
    <w:rsid w:val="001C796E"/>
    <w:rsid w:val="001F0D90"/>
    <w:rsid w:val="001F163D"/>
    <w:rsid w:val="001F4CD4"/>
    <w:rsid w:val="001F6AA9"/>
    <w:rsid w:val="001F6DF8"/>
    <w:rsid w:val="00200C58"/>
    <w:rsid w:val="0023795A"/>
    <w:rsid w:val="0025258C"/>
    <w:rsid w:val="00255FFA"/>
    <w:rsid w:val="002664E5"/>
    <w:rsid w:val="002776F4"/>
    <w:rsid w:val="00277AC4"/>
    <w:rsid w:val="00281E57"/>
    <w:rsid w:val="00282E45"/>
    <w:rsid w:val="002A18E5"/>
    <w:rsid w:val="002D1FC7"/>
    <w:rsid w:val="002D7523"/>
    <w:rsid w:val="002D76DB"/>
    <w:rsid w:val="002F60D3"/>
    <w:rsid w:val="003032E7"/>
    <w:rsid w:val="00313A03"/>
    <w:rsid w:val="00333A05"/>
    <w:rsid w:val="00337FDE"/>
    <w:rsid w:val="0034403D"/>
    <w:rsid w:val="003461CB"/>
    <w:rsid w:val="003462D8"/>
    <w:rsid w:val="00350A46"/>
    <w:rsid w:val="00363FF0"/>
    <w:rsid w:val="003709C1"/>
    <w:rsid w:val="003715F2"/>
    <w:rsid w:val="003741E7"/>
    <w:rsid w:val="003771EB"/>
    <w:rsid w:val="00377993"/>
    <w:rsid w:val="003A132C"/>
    <w:rsid w:val="003B0DC7"/>
    <w:rsid w:val="003B39B4"/>
    <w:rsid w:val="003C34BD"/>
    <w:rsid w:val="003F0B49"/>
    <w:rsid w:val="003F44AD"/>
    <w:rsid w:val="003F453E"/>
    <w:rsid w:val="003F4AFE"/>
    <w:rsid w:val="004124D4"/>
    <w:rsid w:val="00415896"/>
    <w:rsid w:val="00423BCE"/>
    <w:rsid w:val="004262F1"/>
    <w:rsid w:val="00431DD6"/>
    <w:rsid w:val="00445BB5"/>
    <w:rsid w:val="0044671B"/>
    <w:rsid w:val="0045001B"/>
    <w:rsid w:val="0045602C"/>
    <w:rsid w:val="00456928"/>
    <w:rsid w:val="00482F6B"/>
    <w:rsid w:val="00490537"/>
    <w:rsid w:val="004A080C"/>
    <w:rsid w:val="004C134F"/>
    <w:rsid w:val="004D198D"/>
    <w:rsid w:val="004D1C49"/>
    <w:rsid w:val="004E388E"/>
    <w:rsid w:val="004F6940"/>
    <w:rsid w:val="00501298"/>
    <w:rsid w:val="00506DA8"/>
    <w:rsid w:val="005145BA"/>
    <w:rsid w:val="00516B50"/>
    <w:rsid w:val="00522C87"/>
    <w:rsid w:val="00522F7B"/>
    <w:rsid w:val="00532D12"/>
    <w:rsid w:val="00537CBD"/>
    <w:rsid w:val="0054C371"/>
    <w:rsid w:val="00550153"/>
    <w:rsid w:val="00554D6E"/>
    <w:rsid w:val="005569AA"/>
    <w:rsid w:val="00557D4A"/>
    <w:rsid w:val="00566EE1"/>
    <w:rsid w:val="00571AD5"/>
    <w:rsid w:val="00572387"/>
    <w:rsid w:val="0057364B"/>
    <w:rsid w:val="005760FA"/>
    <w:rsid w:val="005856FF"/>
    <w:rsid w:val="00586608"/>
    <w:rsid w:val="00597C54"/>
    <w:rsid w:val="005A21FA"/>
    <w:rsid w:val="005A6CB9"/>
    <w:rsid w:val="005A72FF"/>
    <w:rsid w:val="005B0C5C"/>
    <w:rsid w:val="005B0D6B"/>
    <w:rsid w:val="005B2C0E"/>
    <w:rsid w:val="005B6916"/>
    <w:rsid w:val="005C1A27"/>
    <w:rsid w:val="005C3733"/>
    <w:rsid w:val="005D3414"/>
    <w:rsid w:val="005F0BFE"/>
    <w:rsid w:val="005F6004"/>
    <w:rsid w:val="00613D5D"/>
    <w:rsid w:val="00626CAE"/>
    <w:rsid w:val="00631719"/>
    <w:rsid w:val="00633A56"/>
    <w:rsid w:val="00640693"/>
    <w:rsid w:val="006434F6"/>
    <w:rsid w:val="0065251F"/>
    <w:rsid w:val="00660958"/>
    <w:rsid w:val="00660FA2"/>
    <w:rsid w:val="0066728A"/>
    <w:rsid w:val="00670238"/>
    <w:rsid w:val="00677F7B"/>
    <w:rsid w:val="00680CD0"/>
    <w:rsid w:val="00682378"/>
    <w:rsid w:val="006B7A47"/>
    <w:rsid w:val="006C7B25"/>
    <w:rsid w:val="006D310A"/>
    <w:rsid w:val="006E1047"/>
    <w:rsid w:val="006E5366"/>
    <w:rsid w:val="006E5B4E"/>
    <w:rsid w:val="006F6C0F"/>
    <w:rsid w:val="006F7887"/>
    <w:rsid w:val="0070476D"/>
    <w:rsid w:val="007152D2"/>
    <w:rsid w:val="007264CD"/>
    <w:rsid w:val="00736AEB"/>
    <w:rsid w:val="007378C2"/>
    <w:rsid w:val="00742BA7"/>
    <w:rsid w:val="007438D4"/>
    <w:rsid w:val="007453A8"/>
    <w:rsid w:val="00751BC7"/>
    <w:rsid w:val="00760AD6"/>
    <w:rsid w:val="00762356"/>
    <w:rsid w:val="00762753"/>
    <w:rsid w:val="00764C6D"/>
    <w:rsid w:val="00773216"/>
    <w:rsid w:val="00774572"/>
    <w:rsid w:val="00775F86"/>
    <w:rsid w:val="00776AF1"/>
    <w:rsid w:val="00776EEE"/>
    <w:rsid w:val="00777E3E"/>
    <w:rsid w:val="0078049B"/>
    <w:rsid w:val="007835CD"/>
    <w:rsid w:val="00792D8C"/>
    <w:rsid w:val="00795B49"/>
    <w:rsid w:val="0079766B"/>
    <w:rsid w:val="007A6A18"/>
    <w:rsid w:val="007B0DC9"/>
    <w:rsid w:val="007B526F"/>
    <w:rsid w:val="007C61EC"/>
    <w:rsid w:val="007D00AB"/>
    <w:rsid w:val="007D22A7"/>
    <w:rsid w:val="007E0F36"/>
    <w:rsid w:val="007F47DE"/>
    <w:rsid w:val="007F7E3B"/>
    <w:rsid w:val="008003DA"/>
    <w:rsid w:val="008068A4"/>
    <w:rsid w:val="00806908"/>
    <w:rsid w:val="008106B4"/>
    <w:rsid w:val="00812E13"/>
    <w:rsid w:val="008138FB"/>
    <w:rsid w:val="0081715F"/>
    <w:rsid w:val="0082357C"/>
    <w:rsid w:val="008241A2"/>
    <w:rsid w:val="00824E69"/>
    <w:rsid w:val="008330B1"/>
    <w:rsid w:val="00846D9D"/>
    <w:rsid w:val="00854609"/>
    <w:rsid w:val="00855C63"/>
    <w:rsid w:val="00856EF6"/>
    <w:rsid w:val="00860D3B"/>
    <w:rsid w:val="00862D91"/>
    <w:rsid w:val="00863E65"/>
    <w:rsid w:val="00867A5F"/>
    <w:rsid w:val="00867EAD"/>
    <w:rsid w:val="00870682"/>
    <w:rsid w:val="00870C14"/>
    <w:rsid w:val="00894735"/>
    <w:rsid w:val="008960AC"/>
    <w:rsid w:val="008A78BE"/>
    <w:rsid w:val="008B023F"/>
    <w:rsid w:val="008B13E9"/>
    <w:rsid w:val="008B17F8"/>
    <w:rsid w:val="008B5D92"/>
    <w:rsid w:val="008B6E10"/>
    <w:rsid w:val="008C3D52"/>
    <w:rsid w:val="008D72E4"/>
    <w:rsid w:val="00904FCC"/>
    <w:rsid w:val="00905316"/>
    <w:rsid w:val="00914CDD"/>
    <w:rsid w:val="009158A4"/>
    <w:rsid w:val="009234F6"/>
    <w:rsid w:val="009344F0"/>
    <w:rsid w:val="0093686A"/>
    <w:rsid w:val="009434B6"/>
    <w:rsid w:val="00943907"/>
    <w:rsid w:val="0094527B"/>
    <w:rsid w:val="009468DE"/>
    <w:rsid w:val="00955804"/>
    <w:rsid w:val="0096063E"/>
    <w:rsid w:val="0096148E"/>
    <w:rsid w:val="0096167B"/>
    <w:rsid w:val="009617CB"/>
    <w:rsid w:val="009667D5"/>
    <w:rsid w:val="00971C49"/>
    <w:rsid w:val="0097325B"/>
    <w:rsid w:val="00976AF9"/>
    <w:rsid w:val="00980CC1"/>
    <w:rsid w:val="0098733B"/>
    <w:rsid w:val="009C58E2"/>
    <w:rsid w:val="009C6959"/>
    <w:rsid w:val="009D6368"/>
    <w:rsid w:val="009F3152"/>
    <w:rsid w:val="009F66AD"/>
    <w:rsid w:val="009F76D7"/>
    <w:rsid w:val="00A0023A"/>
    <w:rsid w:val="00A01EAB"/>
    <w:rsid w:val="00A051FE"/>
    <w:rsid w:val="00A05F6F"/>
    <w:rsid w:val="00A05FFF"/>
    <w:rsid w:val="00A12677"/>
    <w:rsid w:val="00A20FE5"/>
    <w:rsid w:val="00A21C46"/>
    <w:rsid w:val="00A257D8"/>
    <w:rsid w:val="00A32305"/>
    <w:rsid w:val="00A354AF"/>
    <w:rsid w:val="00A3695A"/>
    <w:rsid w:val="00A36CA7"/>
    <w:rsid w:val="00A3761A"/>
    <w:rsid w:val="00A40126"/>
    <w:rsid w:val="00A4185C"/>
    <w:rsid w:val="00A43863"/>
    <w:rsid w:val="00A45B02"/>
    <w:rsid w:val="00A574ED"/>
    <w:rsid w:val="00A61A07"/>
    <w:rsid w:val="00A6212E"/>
    <w:rsid w:val="00A82FD2"/>
    <w:rsid w:val="00A86DD1"/>
    <w:rsid w:val="00A94333"/>
    <w:rsid w:val="00A973FF"/>
    <w:rsid w:val="00AA4DAC"/>
    <w:rsid w:val="00AB363C"/>
    <w:rsid w:val="00AB38C7"/>
    <w:rsid w:val="00AB6E93"/>
    <w:rsid w:val="00AC0CC9"/>
    <w:rsid w:val="00AC2820"/>
    <w:rsid w:val="00AC6BF8"/>
    <w:rsid w:val="00AD0A7B"/>
    <w:rsid w:val="00AD1D95"/>
    <w:rsid w:val="00AD336B"/>
    <w:rsid w:val="00AD63B4"/>
    <w:rsid w:val="00AE031B"/>
    <w:rsid w:val="00AE5DE0"/>
    <w:rsid w:val="00AF2449"/>
    <w:rsid w:val="00AF3410"/>
    <w:rsid w:val="00AF5438"/>
    <w:rsid w:val="00AF6765"/>
    <w:rsid w:val="00B06DD9"/>
    <w:rsid w:val="00B1278A"/>
    <w:rsid w:val="00B26731"/>
    <w:rsid w:val="00B3188F"/>
    <w:rsid w:val="00B33B7E"/>
    <w:rsid w:val="00B33BDC"/>
    <w:rsid w:val="00B36517"/>
    <w:rsid w:val="00B42408"/>
    <w:rsid w:val="00B428B9"/>
    <w:rsid w:val="00B56C03"/>
    <w:rsid w:val="00B70F83"/>
    <w:rsid w:val="00B73C43"/>
    <w:rsid w:val="00B74D46"/>
    <w:rsid w:val="00B81B41"/>
    <w:rsid w:val="00B86680"/>
    <w:rsid w:val="00BA0065"/>
    <w:rsid w:val="00BA7ABC"/>
    <w:rsid w:val="00BB4864"/>
    <w:rsid w:val="00BC3095"/>
    <w:rsid w:val="00BC61D5"/>
    <w:rsid w:val="00BC640D"/>
    <w:rsid w:val="00BD70F2"/>
    <w:rsid w:val="00BE1078"/>
    <w:rsid w:val="00BE43AA"/>
    <w:rsid w:val="00BE4E2D"/>
    <w:rsid w:val="00BF213D"/>
    <w:rsid w:val="00BF7B0A"/>
    <w:rsid w:val="00C012C6"/>
    <w:rsid w:val="00C115A8"/>
    <w:rsid w:val="00C16C24"/>
    <w:rsid w:val="00C21B74"/>
    <w:rsid w:val="00C33CFE"/>
    <w:rsid w:val="00C45421"/>
    <w:rsid w:val="00C46C3C"/>
    <w:rsid w:val="00C517BA"/>
    <w:rsid w:val="00C52CC8"/>
    <w:rsid w:val="00C53F78"/>
    <w:rsid w:val="00C6641B"/>
    <w:rsid w:val="00C71203"/>
    <w:rsid w:val="00C755B7"/>
    <w:rsid w:val="00C80A42"/>
    <w:rsid w:val="00C9731B"/>
    <w:rsid w:val="00CA0EDB"/>
    <w:rsid w:val="00CA14C4"/>
    <w:rsid w:val="00CA4416"/>
    <w:rsid w:val="00CB7E12"/>
    <w:rsid w:val="00CC0AAD"/>
    <w:rsid w:val="00CC3827"/>
    <w:rsid w:val="00CC6203"/>
    <w:rsid w:val="00CD2007"/>
    <w:rsid w:val="00CD7F60"/>
    <w:rsid w:val="00CE24F4"/>
    <w:rsid w:val="00CF6D68"/>
    <w:rsid w:val="00D00240"/>
    <w:rsid w:val="00D0232E"/>
    <w:rsid w:val="00D042EE"/>
    <w:rsid w:val="00D17452"/>
    <w:rsid w:val="00D17CD7"/>
    <w:rsid w:val="00D21F7A"/>
    <w:rsid w:val="00D222FB"/>
    <w:rsid w:val="00D226F6"/>
    <w:rsid w:val="00D30739"/>
    <w:rsid w:val="00D32B83"/>
    <w:rsid w:val="00D346D2"/>
    <w:rsid w:val="00D37E1D"/>
    <w:rsid w:val="00D401D7"/>
    <w:rsid w:val="00D43D07"/>
    <w:rsid w:val="00D47EE0"/>
    <w:rsid w:val="00D61C2D"/>
    <w:rsid w:val="00D6236D"/>
    <w:rsid w:val="00D67D13"/>
    <w:rsid w:val="00D92DA3"/>
    <w:rsid w:val="00D97EC3"/>
    <w:rsid w:val="00DA21F7"/>
    <w:rsid w:val="00DA251A"/>
    <w:rsid w:val="00DA697D"/>
    <w:rsid w:val="00DC129E"/>
    <w:rsid w:val="00DC68D8"/>
    <w:rsid w:val="00DD4495"/>
    <w:rsid w:val="00E04A98"/>
    <w:rsid w:val="00E053C5"/>
    <w:rsid w:val="00E11D90"/>
    <w:rsid w:val="00E1420D"/>
    <w:rsid w:val="00E2765E"/>
    <w:rsid w:val="00E316FD"/>
    <w:rsid w:val="00E411B9"/>
    <w:rsid w:val="00E41389"/>
    <w:rsid w:val="00E45367"/>
    <w:rsid w:val="00E55C51"/>
    <w:rsid w:val="00E66601"/>
    <w:rsid w:val="00E82074"/>
    <w:rsid w:val="00E87B38"/>
    <w:rsid w:val="00E922BE"/>
    <w:rsid w:val="00E9568B"/>
    <w:rsid w:val="00EB62EC"/>
    <w:rsid w:val="00EC022C"/>
    <w:rsid w:val="00EC2361"/>
    <w:rsid w:val="00ED1C40"/>
    <w:rsid w:val="00EF7688"/>
    <w:rsid w:val="00EF77C3"/>
    <w:rsid w:val="00F05188"/>
    <w:rsid w:val="00F06BBB"/>
    <w:rsid w:val="00F12ACA"/>
    <w:rsid w:val="00F158D4"/>
    <w:rsid w:val="00F20F38"/>
    <w:rsid w:val="00F5119D"/>
    <w:rsid w:val="00F604A2"/>
    <w:rsid w:val="00F623FD"/>
    <w:rsid w:val="00F629C7"/>
    <w:rsid w:val="00F648B1"/>
    <w:rsid w:val="00F657AC"/>
    <w:rsid w:val="00F71146"/>
    <w:rsid w:val="00F7133C"/>
    <w:rsid w:val="00F73443"/>
    <w:rsid w:val="00F75B8E"/>
    <w:rsid w:val="00F80F84"/>
    <w:rsid w:val="00F8319A"/>
    <w:rsid w:val="00FA4A61"/>
    <w:rsid w:val="00FA6472"/>
    <w:rsid w:val="00FB3A5D"/>
    <w:rsid w:val="00FB3BB7"/>
    <w:rsid w:val="00FB6FFE"/>
    <w:rsid w:val="00FC56BB"/>
    <w:rsid w:val="00FD2DD7"/>
    <w:rsid w:val="00FD40B9"/>
    <w:rsid w:val="00FD6C4D"/>
    <w:rsid w:val="00FE0328"/>
    <w:rsid w:val="00FE373E"/>
    <w:rsid w:val="00FE3932"/>
    <w:rsid w:val="00FF4334"/>
    <w:rsid w:val="00FF64C3"/>
    <w:rsid w:val="00FF67F3"/>
    <w:rsid w:val="03079761"/>
    <w:rsid w:val="04F46186"/>
    <w:rsid w:val="05C023F7"/>
    <w:rsid w:val="06A5021D"/>
    <w:rsid w:val="080BD51F"/>
    <w:rsid w:val="0B9FD21B"/>
    <w:rsid w:val="0E646D3D"/>
    <w:rsid w:val="0EF6DF40"/>
    <w:rsid w:val="0F79360C"/>
    <w:rsid w:val="1219B17B"/>
    <w:rsid w:val="1589747E"/>
    <w:rsid w:val="15DBAB11"/>
    <w:rsid w:val="24CA2A9F"/>
    <w:rsid w:val="2870A3E4"/>
    <w:rsid w:val="2EC058D5"/>
    <w:rsid w:val="3091C956"/>
    <w:rsid w:val="367D0FCA"/>
    <w:rsid w:val="44B337EE"/>
    <w:rsid w:val="457FA069"/>
    <w:rsid w:val="50BBF080"/>
    <w:rsid w:val="6727A72E"/>
    <w:rsid w:val="69913411"/>
    <w:rsid w:val="70639E79"/>
    <w:rsid w:val="73B65856"/>
    <w:rsid w:val="7647E964"/>
    <w:rsid w:val="7938C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881C"/>
  <w15:docId w15:val="{84B74C94-EABC-4AFA-B7F2-C30B64C9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8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084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8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B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6DB6"/>
  </w:style>
  <w:style w:type="paragraph" w:styleId="Bunntekst">
    <w:name w:val="footer"/>
    <w:basedOn w:val="Normal"/>
    <w:link w:val="BunntekstTegn"/>
    <w:uiPriority w:val="99"/>
    <w:unhideWhenUsed/>
    <w:rsid w:val="000B6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6DB6"/>
  </w:style>
  <w:style w:type="paragraph" w:styleId="Listeavsnitt">
    <w:name w:val="List Paragraph"/>
    <w:basedOn w:val="Normal"/>
    <w:uiPriority w:val="34"/>
    <w:qFormat/>
    <w:rsid w:val="00AB38C7"/>
    <w:pPr>
      <w:ind w:left="720"/>
      <w:contextualSpacing/>
    </w:pPr>
  </w:style>
  <w:style w:type="character" w:customStyle="1" w:styleId="curriculum-verbword">
    <w:name w:val="curriculum-verb__word"/>
    <w:basedOn w:val="Standardskriftforavsnitt"/>
    <w:rsid w:val="001F6AA9"/>
  </w:style>
  <w:style w:type="character" w:customStyle="1" w:styleId="normaltextrun">
    <w:name w:val="normaltextrun"/>
    <w:basedOn w:val="Standardskriftforavsnitt"/>
    <w:rsid w:val="00A20FE5"/>
  </w:style>
  <w:style w:type="character" w:customStyle="1" w:styleId="spellingerror">
    <w:name w:val="spellingerror"/>
    <w:basedOn w:val="Standardskriftforavsnitt"/>
    <w:rsid w:val="00A20FE5"/>
  </w:style>
  <w:style w:type="character" w:styleId="Hyperkobling">
    <w:name w:val="Hyperlink"/>
    <w:basedOn w:val="Standardskriftforavsnitt"/>
    <w:uiPriority w:val="99"/>
    <w:unhideWhenUsed/>
    <w:rsid w:val="00A20FE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20FE5"/>
    <w:rPr>
      <w:color w:val="605E5C"/>
      <w:shd w:val="clear" w:color="auto" w:fill="E1DFDD"/>
    </w:rPr>
  </w:style>
  <w:style w:type="paragraph" w:customStyle="1" w:styleId="curriculum-goal">
    <w:name w:val="curriculum-goal"/>
    <w:basedOn w:val="Normal"/>
    <w:rsid w:val="00A2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character" w:customStyle="1" w:styleId="curriculum-goalitem-text">
    <w:name w:val="curriculum-goal__item-text"/>
    <w:basedOn w:val="Standardskriftforavsnitt"/>
    <w:rsid w:val="00A21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2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15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068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58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26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34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346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915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84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91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6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69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396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051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1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133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0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85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99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1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36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355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82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194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6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17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19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407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997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23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482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83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9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7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8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42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362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18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1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15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30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2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428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86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909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583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84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2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6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75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499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14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3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46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2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9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4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61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346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442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32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91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00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54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753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42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4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142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86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3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75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67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093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dir.no/lk20/nor01-06/om-faget/kjerneelementer?lang=no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6F71F22F19646ADCDDD32A91BD201" ma:contentTypeVersion="6" ma:contentTypeDescription="Opprett et nytt dokument." ma:contentTypeScope="" ma:versionID="a670df7eacbafee0fa4bef058415c35a">
  <xsd:schema xmlns:xsd="http://www.w3.org/2001/XMLSchema" xmlns:xs="http://www.w3.org/2001/XMLSchema" xmlns:p="http://schemas.microsoft.com/office/2006/metadata/properties" xmlns:ns2="d4342379-3bda-47cb-b9b3-432a4c4cf4da" targetNamespace="http://schemas.microsoft.com/office/2006/metadata/properties" ma:root="true" ma:fieldsID="b33ffb8963522f418e75d65167d8b19c" ns2:_="">
    <xsd:import namespace="d4342379-3bda-47cb-b9b3-432a4c4cf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42379-3bda-47cb-b9b3-432a4c4cf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A0938-53F1-43DE-949F-BBA0B8A80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9E8045-A569-4C7C-9D35-E1C3B60B9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42379-3bda-47cb-b9b3-432a4c4cf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D2DDE-C9AC-4F02-932C-71EB46BA4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Links>
    <vt:vector size="6" baseType="variant">
      <vt:variant>
        <vt:i4>3997793</vt:i4>
      </vt:variant>
      <vt:variant>
        <vt:i4>0</vt:i4>
      </vt:variant>
      <vt:variant>
        <vt:i4>0</vt:i4>
      </vt:variant>
      <vt:variant>
        <vt:i4>5</vt:i4>
      </vt:variant>
      <vt:variant>
        <vt:lpwstr>https://www.udir.no/lk20/nor01-06/om-faget/kjerneelementer?lang=nob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Pettersen</dc:creator>
  <cp:keywords/>
  <dc:description/>
  <cp:lastModifiedBy>Lone Noren</cp:lastModifiedBy>
  <cp:revision>3</cp:revision>
  <cp:lastPrinted>2023-01-09T20:18:00Z</cp:lastPrinted>
  <dcterms:created xsi:type="dcterms:W3CDTF">2025-08-27T11:42:00Z</dcterms:created>
  <dcterms:modified xsi:type="dcterms:W3CDTF">2025-08-27T11:43:00Z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0x010100F1D6F71F22F19646ADCDDD32A91BD201</vt:lpwstr>
  </property>
</Properties>
</file>